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D9E8" w14:textId="3D40B19D" w:rsidR="009D43B8" w:rsidRDefault="009D43B8" w:rsidP="009D43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14:paraId="6E2C7F62" w14:textId="245248E9" w:rsidR="009D43B8" w:rsidRDefault="009D43B8" w:rsidP="009D43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проекта «Прекрасные глаза каждому»</w:t>
      </w:r>
    </w:p>
    <w:p w14:paraId="4DC3AA0E" w14:textId="056AD2FA" w:rsidR="009D43B8" w:rsidRPr="00925A74" w:rsidRDefault="009D43B8" w:rsidP="009D43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A74"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531"/>
        <w:gridCol w:w="2641"/>
        <w:gridCol w:w="1821"/>
        <w:gridCol w:w="2221"/>
      </w:tblGrid>
      <w:tr w:rsidR="009D43B8" w:rsidRPr="00CC3A19" w14:paraId="718BD2AF" w14:textId="77777777" w:rsidTr="00BA4B30">
        <w:tc>
          <w:tcPr>
            <w:tcW w:w="562" w:type="dxa"/>
          </w:tcPr>
          <w:p w14:paraId="665FB7D8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11CD4BB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41" w:type="dxa"/>
          </w:tcPr>
          <w:p w14:paraId="4A19B5B1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19">
              <w:rPr>
                <w:rFonts w:ascii="Times New Roman" w:hAnsi="Times New Roman" w:cs="Times New Roman"/>
                <w:sz w:val="24"/>
                <w:szCs w:val="24"/>
              </w:rPr>
              <w:t>Участники акции</w:t>
            </w:r>
          </w:p>
        </w:tc>
        <w:tc>
          <w:tcPr>
            <w:tcW w:w="1821" w:type="dxa"/>
          </w:tcPr>
          <w:p w14:paraId="575C2423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19">
              <w:rPr>
                <w:rFonts w:ascii="Times New Roman" w:hAnsi="Times New Roman" w:cs="Times New Roman"/>
                <w:sz w:val="24"/>
                <w:szCs w:val="24"/>
              </w:rPr>
              <w:t>Сроки проведения акции</w:t>
            </w:r>
          </w:p>
        </w:tc>
        <w:tc>
          <w:tcPr>
            <w:tcW w:w="2221" w:type="dxa"/>
          </w:tcPr>
          <w:p w14:paraId="04E33A0B" w14:textId="77777777" w:rsid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1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человек, осмотренных в рамках акции</w:t>
            </w:r>
          </w:p>
          <w:p w14:paraId="1C367DFB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B8" w:rsidRPr="00CC3A19" w14:paraId="7F340D35" w14:textId="77777777" w:rsidTr="00BA4B30">
        <w:tc>
          <w:tcPr>
            <w:tcW w:w="562" w:type="dxa"/>
          </w:tcPr>
          <w:p w14:paraId="1C1E6EE0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14:paraId="56903F0C" w14:textId="77777777" w:rsidR="009D43B8" w:rsidRPr="00BD4894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1-ая Ежегодная благотворительная акция для детей из </w:t>
            </w:r>
            <w:proofErr w:type="spellStart"/>
            <w:r w:rsidRPr="00BD489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Мгинской</w:t>
            </w:r>
            <w:proofErr w:type="spellEnd"/>
            <w:r w:rsidRPr="00BD489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школы-интерната</w:t>
            </w:r>
          </w:p>
        </w:tc>
        <w:tc>
          <w:tcPr>
            <w:tcW w:w="2641" w:type="dxa"/>
          </w:tcPr>
          <w:p w14:paraId="76CF879F" w14:textId="77777777" w:rsidR="009D43B8" w:rsidRPr="009D43B8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Воспитанники ГКОУ ЛО «</w:t>
            </w:r>
            <w:proofErr w:type="spellStart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 с нарушениями зрения»</w:t>
            </w:r>
          </w:p>
        </w:tc>
        <w:tc>
          <w:tcPr>
            <w:tcW w:w="1821" w:type="dxa"/>
          </w:tcPr>
          <w:p w14:paraId="1292DDEB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С 21 по 29 января 2020 года</w:t>
            </w:r>
          </w:p>
        </w:tc>
        <w:tc>
          <w:tcPr>
            <w:tcW w:w="2221" w:type="dxa"/>
          </w:tcPr>
          <w:p w14:paraId="27583D4A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120 (дети)</w:t>
            </w:r>
          </w:p>
        </w:tc>
      </w:tr>
    </w:tbl>
    <w:p w14:paraId="4431DDAC" w14:textId="77777777" w:rsidR="009D43B8" w:rsidRDefault="009D43B8" w:rsidP="009D43B8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B957B" w14:textId="75EA9A64" w:rsidR="009D43B8" w:rsidRPr="00925A74" w:rsidRDefault="009D43B8" w:rsidP="009D43B8">
      <w:pPr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A74">
        <w:rPr>
          <w:rFonts w:ascii="Times New Roman" w:hAnsi="Times New Roman" w:cs="Times New Roman"/>
          <w:b/>
          <w:bCs/>
          <w:sz w:val="28"/>
          <w:szCs w:val="28"/>
        </w:rPr>
        <w:t>2021 – 2022 гг.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531"/>
        <w:gridCol w:w="2641"/>
        <w:gridCol w:w="1821"/>
        <w:gridCol w:w="2221"/>
      </w:tblGrid>
      <w:tr w:rsidR="009D43B8" w:rsidRPr="00CC3A19" w14:paraId="524EE1D7" w14:textId="77777777" w:rsidTr="00BA4B30">
        <w:tc>
          <w:tcPr>
            <w:tcW w:w="562" w:type="dxa"/>
          </w:tcPr>
          <w:p w14:paraId="0AD24077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EFFD239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41" w:type="dxa"/>
          </w:tcPr>
          <w:p w14:paraId="7730A900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19">
              <w:rPr>
                <w:rFonts w:ascii="Times New Roman" w:hAnsi="Times New Roman" w:cs="Times New Roman"/>
                <w:sz w:val="24"/>
                <w:szCs w:val="24"/>
              </w:rPr>
              <w:t>Участники акции</w:t>
            </w:r>
          </w:p>
        </w:tc>
        <w:tc>
          <w:tcPr>
            <w:tcW w:w="1821" w:type="dxa"/>
          </w:tcPr>
          <w:p w14:paraId="20D04C1B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19">
              <w:rPr>
                <w:rFonts w:ascii="Times New Roman" w:hAnsi="Times New Roman" w:cs="Times New Roman"/>
                <w:sz w:val="24"/>
                <w:szCs w:val="24"/>
              </w:rPr>
              <w:t>Сроки проведения акции</w:t>
            </w:r>
          </w:p>
        </w:tc>
        <w:tc>
          <w:tcPr>
            <w:tcW w:w="2221" w:type="dxa"/>
          </w:tcPr>
          <w:p w14:paraId="720458E2" w14:textId="77777777" w:rsid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1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человек, осмотренных в рамках акции</w:t>
            </w:r>
          </w:p>
          <w:p w14:paraId="2BD2D555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B8" w:rsidRPr="00CC3A19" w14:paraId="2EFB09F4" w14:textId="77777777" w:rsidTr="00BA4B30">
        <w:tc>
          <w:tcPr>
            <w:tcW w:w="562" w:type="dxa"/>
          </w:tcPr>
          <w:p w14:paraId="373AC548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1" w:type="dxa"/>
          </w:tcPr>
          <w:p w14:paraId="64AF1C44" w14:textId="77777777" w:rsidR="009D43B8" w:rsidRDefault="009D43B8" w:rsidP="00BA4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76-ая годовщина Великой Победы </w:t>
            </w:r>
          </w:p>
          <w:p w14:paraId="2CDC56FD" w14:textId="77777777" w:rsidR="009D43B8" w:rsidRPr="00AD5B81" w:rsidRDefault="009D43B8" w:rsidP="00BA4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Мая)</w:t>
            </w:r>
          </w:p>
        </w:tc>
        <w:tc>
          <w:tcPr>
            <w:tcW w:w="2641" w:type="dxa"/>
          </w:tcPr>
          <w:p w14:paraId="1C01EC2C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ВОВ и члены общественной организации «Жители блокадного Ленинграда»</w:t>
            </w:r>
          </w:p>
        </w:tc>
        <w:tc>
          <w:tcPr>
            <w:tcW w:w="1821" w:type="dxa"/>
          </w:tcPr>
          <w:p w14:paraId="10CE19AC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81">
              <w:rPr>
                <w:rFonts w:ascii="Times New Roman" w:hAnsi="Times New Roman" w:cs="Times New Roman"/>
                <w:sz w:val="24"/>
                <w:szCs w:val="24"/>
              </w:rPr>
              <w:t>03.04.2021 по 25.04.2021г</w:t>
            </w:r>
          </w:p>
        </w:tc>
        <w:tc>
          <w:tcPr>
            <w:tcW w:w="2221" w:type="dxa"/>
          </w:tcPr>
          <w:p w14:paraId="4DBB8C1D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D43B8" w:rsidRPr="00CC3A19" w14:paraId="55B268D6" w14:textId="77777777" w:rsidTr="00BA4B30">
        <w:tc>
          <w:tcPr>
            <w:tcW w:w="562" w:type="dxa"/>
          </w:tcPr>
          <w:p w14:paraId="6FB9B22D" w14:textId="77777777" w:rsidR="009D43B8" w:rsidRPr="001E6A4A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31" w:type="dxa"/>
          </w:tcPr>
          <w:p w14:paraId="41F54EB3" w14:textId="77777777" w:rsidR="009D43B8" w:rsidRPr="001E6A4A" w:rsidRDefault="009D43B8" w:rsidP="00BA4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«Прекрасные глаза каждому»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(Международный день офтальмологии)</w:t>
            </w:r>
          </w:p>
        </w:tc>
        <w:tc>
          <w:tcPr>
            <w:tcW w:w="2641" w:type="dxa"/>
          </w:tcPr>
          <w:p w14:paraId="7AD907A9" w14:textId="77777777" w:rsidR="009D43B8" w:rsidRPr="001E6A4A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4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A4A">
              <w:rPr>
                <w:rFonts w:ascii="Times New Roman" w:hAnsi="Times New Roman" w:cs="Times New Roman"/>
                <w:sz w:val="24"/>
                <w:szCs w:val="24"/>
              </w:rPr>
              <w:t>-инвалид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из </w:t>
            </w:r>
          </w:p>
          <w:p w14:paraId="7307C80A" w14:textId="77777777" w:rsidR="009D43B8" w:rsidRPr="00632867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4A">
              <w:rPr>
                <w:rFonts w:ascii="Times New Roman" w:hAnsi="Times New Roman" w:cs="Times New Roman"/>
                <w:sz w:val="24"/>
                <w:szCs w:val="24"/>
              </w:rPr>
              <w:t>СПб ГБУСОН «Центр социальной реабилитации инвалидов и детей-инвалидов»</w:t>
            </w:r>
          </w:p>
        </w:tc>
        <w:tc>
          <w:tcPr>
            <w:tcW w:w="1821" w:type="dxa"/>
          </w:tcPr>
          <w:p w14:paraId="0C922C56" w14:textId="77777777" w:rsidR="009D43B8" w:rsidRPr="00CC3A19" w:rsidRDefault="009D43B8" w:rsidP="00BA4B30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9.08.2021</w:t>
            </w:r>
          </w:p>
        </w:tc>
        <w:tc>
          <w:tcPr>
            <w:tcW w:w="2221" w:type="dxa"/>
          </w:tcPr>
          <w:p w14:paraId="5EBB86BA" w14:textId="77777777" w:rsidR="009D43B8" w:rsidRPr="00EB5ADC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ADC">
              <w:rPr>
                <w:rFonts w:ascii="Times New Roman" w:hAnsi="Times New Roman" w:cs="Times New Roman"/>
                <w:sz w:val="24"/>
                <w:szCs w:val="24"/>
              </w:rPr>
              <w:t>(15 – дети,</w:t>
            </w:r>
          </w:p>
          <w:p w14:paraId="5B2C8335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ADC">
              <w:rPr>
                <w:rFonts w:ascii="Times New Roman" w:hAnsi="Times New Roman" w:cs="Times New Roman"/>
                <w:sz w:val="24"/>
                <w:szCs w:val="24"/>
              </w:rPr>
              <w:t>20 – взрослые)</w:t>
            </w:r>
          </w:p>
        </w:tc>
      </w:tr>
      <w:tr w:rsidR="009D43B8" w:rsidRPr="00CC3A19" w14:paraId="38CCE4E7" w14:textId="77777777" w:rsidTr="00BA4B30">
        <w:tc>
          <w:tcPr>
            <w:tcW w:w="562" w:type="dxa"/>
          </w:tcPr>
          <w:p w14:paraId="386CB8C1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14:paraId="3DF883E1" w14:textId="77777777" w:rsidR="009D43B8" w:rsidRPr="00BD4894" w:rsidRDefault="009D43B8" w:rsidP="00BA4B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D489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2-ая Ежегодная благотворительная акция для детей из </w:t>
            </w:r>
            <w:proofErr w:type="spellStart"/>
            <w:r w:rsidRPr="00BD489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Мгинской</w:t>
            </w:r>
            <w:proofErr w:type="spellEnd"/>
            <w:r w:rsidRPr="00BD489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школы-интерната</w:t>
            </w:r>
          </w:p>
          <w:p w14:paraId="01E81852" w14:textId="77777777" w:rsidR="009D43B8" w:rsidRPr="00BD4894" w:rsidRDefault="009D43B8" w:rsidP="00BA4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14:paraId="3FF9C380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4A">
              <w:rPr>
                <w:rFonts w:ascii="Times New Roman" w:hAnsi="Times New Roman" w:cs="Times New Roman"/>
                <w:sz w:val="24"/>
                <w:szCs w:val="24"/>
              </w:rPr>
              <w:t>Воспитанники ГКОУ ЛО «</w:t>
            </w:r>
            <w:proofErr w:type="spellStart"/>
            <w:r w:rsidRPr="001E6A4A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1E6A4A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 с нарушениями зрения»</w:t>
            </w:r>
          </w:p>
        </w:tc>
        <w:tc>
          <w:tcPr>
            <w:tcW w:w="1821" w:type="dxa"/>
          </w:tcPr>
          <w:p w14:paraId="6BCDEACE" w14:textId="77777777" w:rsidR="009D43B8" w:rsidRPr="00501D5D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5D">
              <w:rPr>
                <w:rFonts w:ascii="Times New Roman" w:hAnsi="Times New Roman" w:cs="Times New Roman"/>
                <w:sz w:val="24"/>
                <w:szCs w:val="24"/>
              </w:rPr>
              <w:t>Ноябрь 2021 – январь 2022</w:t>
            </w:r>
          </w:p>
        </w:tc>
        <w:tc>
          <w:tcPr>
            <w:tcW w:w="2221" w:type="dxa"/>
          </w:tcPr>
          <w:p w14:paraId="55B5C17E" w14:textId="77777777" w:rsidR="009D43B8" w:rsidRPr="00501D5D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(дети)</w:t>
            </w:r>
          </w:p>
        </w:tc>
      </w:tr>
      <w:tr w:rsidR="009D43B8" w:rsidRPr="00CC3A19" w14:paraId="31679691" w14:textId="77777777" w:rsidTr="00BA4B30">
        <w:tc>
          <w:tcPr>
            <w:tcW w:w="562" w:type="dxa"/>
          </w:tcPr>
          <w:p w14:paraId="27763B80" w14:textId="77777777" w:rsidR="009D43B8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1" w:type="dxa"/>
          </w:tcPr>
          <w:p w14:paraId="7DD55F35" w14:textId="77777777" w:rsidR="009D43B8" w:rsidRDefault="009D43B8" w:rsidP="00BA4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D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-ая годовщина Великой Победы </w:t>
            </w:r>
          </w:p>
          <w:p w14:paraId="7DB27FEB" w14:textId="77777777" w:rsidR="009D43B8" w:rsidRPr="00BD4894" w:rsidRDefault="009D43B8" w:rsidP="00BA4B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D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Мая)</w:t>
            </w:r>
          </w:p>
        </w:tc>
        <w:tc>
          <w:tcPr>
            <w:tcW w:w="2641" w:type="dxa"/>
          </w:tcPr>
          <w:p w14:paraId="43E24A64" w14:textId="77777777" w:rsidR="009D43B8" w:rsidRPr="001E6A4A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ВОВ и члены общественной организации «Жители блокадного Ленинграда»</w:t>
            </w:r>
          </w:p>
        </w:tc>
        <w:tc>
          <w:tcPr>
            <w:tcW w:w="1821" w:type="dxa"/>
          </w:tcPr>
          <w:p w14:paraId="5B4CA715" w14:textId="77777777" w:rsidR="009D43B8" w:rsidRPr="00501D5D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02.03.2022 – по 29.04.2022</w:t>
            </w:r>
          </w:p>
        </w:tc>
        <w:tc>
          <w:tcPr>
            <w:tcW w:w="2221" w:type="dxa"/>
          </w:tcPr>
          <w:p w14:paraId="26B2B8C8" w14:textId="77777777" w:rsidR="009D43B8" w:rsidRPr="00501D5D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D43B8" w:rsidRPr="00CC3A19" w14:paraId="213185C4" w14:textId="77777777" w:rsidTr="00BA4B30">
        <w:tc>
          <w:tcPr>
            <w:tcW w:w="562" w:type="dxa"/>
          </w:tcPr>
          <w:p w14:paraId="6E07FE35" w14:textId="77777777" w:rsidR="009D43B8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14:paraId="43B026AC" w14:textId="77777777" w:rsidR="009D43B8" w:rsidRPr="00AD5B81" w:rsidRDefault="009D43B8" w:rsidP="00BA4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Выездная акция </w:t>
            </w:r>
            <w:r w:rsidRPr="000E3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«Прекрасные глаза каждому»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 Псков</w:t>
            </w:r>
          </w:p>
        </w:tc>
        <w:tc>
          <w:tcPr>
            <w:tcW w:w="2641" w:type="dxa"/>
          </w:tcPr>
          <w:p w14:paraId="57C87238" w14:textId="77777777" w:rsidR="009D43B8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3B8C">
              <w:rPr>
                <w:rFonts w:ascii="Times New Roman" w:hAnsi="Times New Roman" w:cs="Times New Roman"/>
                <w:sz w:val="24"/>
                <w:szCs w:val="24"/>
              </w:rPr>
              <w:t>ациент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3B8C">
              <w:rPr>
                <w:rFonts w:ascii="Times New Roman" w:hAnsi="Times New Roman" w:cs="Times New Roman"/>
                <w:sz w:val="24"/>
                <w:szCs w:val="24"/>
              </w:rPr>
              <w:t xml:space="preserve"> с ОВЗ и </w:t>
            </w:r>
            <w:proofErr w:type="gramStart"/>
            <w:r w:rsidRPr="000E3B8C">
              <w:rPr>
                <w:rFonts w:ascii="Times New Roman" w:hAnsi="Times New Roman" w:cs="Times New Roman"/>
                <w:sz w:val="24"/>
                <w:szCs w:val="24"/>
              </w:rPr>
              <w:t>ДЦП ,</w:t>
            </w:r>
            <w:proofErr w:type="gramEnd"/>
            <w:r w:rsidRPr="000E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подопечные </w:t>
            </w:r>
            <w:r w:rsidRPr="000E3B8C">
              <w:rPr>
                <w:rFonts w:ascii="Times New Roman" w:hAnsi="Times New Roman" w:cs="Times New Roman"/>
                <w:sz w:val="24"/>
                <w:szCs w:val="24"/>
              </w:rPr>
              <w:t xml:space="preserve">центра доступной </w:t>
            </w:r>
            <w:proofErr w:type="spellStart"/>
            <w:r w:rsidRPr="000E3B8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0E3B8C">
              <w:rPr>
                <w:rFonts w:ascii="Times New Roman" w:hAnsi="Times New Roman" w:cs="Times New Roman"/>
                <w:sz w:val="24"/>
                <w:szCs w:val="24"/>
              </w:rPr>
              <w:t xml:space="preserve"> «Добрея» , г. Псков</w:t>
            </w:r>
          </w:p>
        </w:tc>
        <w:tc>
          <w:tcPr>
            <w:tcW w:w="1821" w:type="dxa"/>
          </w:tcPr>
          <w:p w14:paraId="3FD2B119" w14:textId="77777777" w:rsid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мая 2022</w:t>
            </w:r>
          </w:p>
        </w:tc>
        <w:tc>
          <w:tcPr>
            <w:tcW w:w="2221" w:type="dxa"/>
          </w:tcPr>
          <w:p w14:paraId="10E0F55C" w14:textId="77777777" w:rsid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</w:tr>
      <w:tr w:rsidR="009D43B8" w:rsidRPr="00CC3A19" w14:paraId="4BF403ED" w14:textId="77777777" w:rsidTr="00BA4B30">
        <w:tc>
          <w:tcPr>
            <w:tcW w:w="562" w:type="dxa"/>
          </w:tcPr>
          <w:p w14:paraId="03E584A7" w14:textId="77777777" w:rsidR="009D43B8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</w:tcPr>
          <w:p w14:paraId="171EA2FB" w14:textId="77777777" w:rsidR="009D43B8" w:rsidRPr="00BD4894" w:rsidRDefault="009D43B8" w:rsidP="00BA4B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E6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«Прекрасные глаза каждому»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(Международный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офтальмологии и 95-летний юбилей С.Н. Федорова)</w:t>
            </w:r>
          </w:p>
        </w:tc>
        <w:tc>
          <w:tcPr>
            <w:tcW w:w="2641" w:type="dxa"/>
          </w:tcPr>
          <w:p w14:paraId="0D5F4663" w14:textId="77777777" w:rsidR="009D43B8" w:rsidRPr="001E6A4A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Пациенты </w:t>
            </w:r>
            <w:r w:rsidRPr="00EB5ADC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ADC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14:paraId="1B1BF738" w14:textId="77777777" w:rsidR="009D43B8" w:rsidRPr="00501D5D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 г.</w:t>
            </w:r>
          </w:p>
        </w:tc>
        <w:tc>
          <w:tcPr>
            <w:tcW w:w="2221" w:type="dxa"/>
          </w:tcPr>
          <w:p w14:paraId="1AE7DC1D" w14:textId="77777777" w:rsidR="009D43B8" w:rsidRPr="00501D5D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71BDEBFF" w14:textId="77777777" w:rsidR="009D43B8" w:rsidRDefault="009D43B8" w:rsidP="009D43B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76832" w14:textId="4811E653" w:rsidR="009D43B8" w:rsidRPr="00925A74" w:rsidRDefault="009D43B8" w:rsidP="009D43B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A74">
        <w:rPr>
          <w:rFonts w:ascii="Times New Roman" w:hAnsi="Times New Roman" w:cs="Times New Roman"/>
          <w:b/>
          <w:bCs/>
          <w:sz w:val="28"/>
          <w:szCs w:val="28"/>
        </w:rPr>
        <w:t>2023 г.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531"/>
        <w:gridCol w:w="2641"/>
        <w:gridCol w:w="1821"/>
        <w:gridCol w:w="2221"/>
      </w:tblGrid>
      <w:tr w:rsidR="009D43B8" w:rsidRPr="00CC3A19" w14:paraId="79B8D96C" w14:textId="77777777" w:rsidTr="00BA4B30">
        <w:tc>
          <w:tcPr>
            <w:tcW w:w="562" w:type="dxa"/>
          </w:tcPr>
          <w:p w14:paraId="2D7542D9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6923BE7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41" w:type="dxa"/>
          </w:tcPr>
          <w:p w14:paraId="3310C1D2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Участники акции</w:t>
            </w:r>
          </w:p>
        </w:tc>
        <w:tc>
          <w:tcPr>
            <w:tcW w:w="1821" w:type="dxa"/>
          </w:tcPr>
          <w:p w14:paraId="24E851E8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Сроки проведения акции</w:t>
            </w:r>
          </w:p>
        </w:tc>
        <w:tc>
          <w:tcPr>
            <w:tcW w:w="2221" w:type="dxa"/>
          </w:tcPr>
          <w:p w14:paraId="7F9B0918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Кол-во человек, осмотренных в рамках акции</w:t>
            </w:r>
          </w:p>
        </w:tc>
      </w:tr>
      <w:tr w:rsidR="009D43B8" w:rsidRPr="00CC3A19" w14:paraId="41F8070E" w14:textId="77777777" w:rsidTr="00BA4B30">
        <w:tc>
          <w:tcPr>
            <w:tcW w:w="562" w:type="dxa"/>
          </w:tcPr>
          <w:p w14:paraId="437A003E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14:paraId="3A6815AD" w14:textId="77777777" w:rsidR="009D43B8" w:rsidRPr="00BD4894" w:rsidRDefault="009D43B8" w:rsidP="00BA4B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D489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3-я Ежегодная благотворительная акция для детей из </w:t>
            </w:r>
            <w:proofErr w:type="spellStart"/>
            <w:r w:rsidRPr="00BD489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Мгинской</w:t>
            </w:r>
            <w:proofErr w:type="spellEnd"/>
            <w:r w:rsidRPr="00BD489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школы-интерната</w:t>
            </w:r>
          </w:p>
          <w:p w14:paraId="46146ECE" w14:textId="77777777" w:rsidR="009D43B8" w:rsidRPr="00BD4894" w:rsidRDefault="009D43B8" w:rsidP="00BA4B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18EBB053" w14:textId="77777777" w:rsidR="009D43B8" w:rsidRPr="00BD4894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24D831AD" w14:textId="77777777" w:rsidR="009D43B8" w:rsidRPr="009D43B8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Воспитанники ГКОУ ЛО «</w:t>
            </w:r>
            <w:proofErr w:type="spellStart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 с нарушениями зрения»</w:t>
            </w:r>
          </w:p>
        </w:tc>
        <w:tc>
          <w:tcPr>
            <w:tcW w:w="1821" w:type="dxa"/>
          </w:tcPr>
          <w:p w14:paraId="14F6854E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С 13 по 16 марта 2023 года</w:t>
            </w:r>
          </w:p>
        </w:tc>
        <w:tc>
          <w:tcPr>
            <w:tcW w:w="2221" w:type="dxa"/>
          </w:tcPr>
          <w:p w14:paraId="5064B170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 xml:space="preserve">120 </w:t>
            </w: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(дети)</w:t>
            </w:r>
          </w:p>
        </w:tc>
      </w:tr>
      <w:tr w:rsidR="009D43B8" w:rsidRPr="00AC3170" w14:paraId="0C3DCCEF" w14:textId="77777777" w:rsidTr="00BA4B30">
        <w:tc>
          <w:tcPr>
            <w:tcW w:w="562" w:type="dxa"/>
          </w:tcPr>
          <w:p w14:paraId="6333771B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14:paraId="486D2A8A" w14:textId="77777777" w:rsidR="009D43B8" w:rsidRPr="00BD4894" w:rsidRDefault="009D43B8" w:rsidP="00BA4B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3170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Выездная акция «Прекрасные глаза каждому», </w:t>
            </w:r>
            <w:proofErr w:type="spellStart"/>
            <w:r w:rsidRPr="00AC3170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г.П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етрозаводск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641" w:type="dxa"/>
          </w:tcPr>
          <w:p w14:paraId="1F05C0E8" w14:textId="77777777" w:rsidR="009D43B8" w:rsidRPr="009D43B8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 xml:space="preserve">Пациенты с ОВЗ и </w:t>
            </w:r>
            <w:proofErr w:type="gramStart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ДЦП,  подопечные</w:t>
            </w:r>
            <w:proofErr w:type="gramEnd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общества родителей детей инвалидов и детей с ментальными нарушениями старше 18 лет по республике Карелия, </w:t>
            </w:r>
            <w:proofErr w:type="spellStart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г.Петрозаводск</w:t>
            </w:r>
            <w:proofErr w:type="spellEnd"/>
          </w:p>
        </w:tc>
        <w:tc>
          <w:tcPr>
            <w:tcW w:w="1821" w:type="dxa"/>
          </w:tcPr>
          <w:p w14:paraId="3AC656C7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8</w:t>
            </w:r>
            <w:r w:rsidRPr="009D43B8">
              <w:rPr>
                <w:rStyle w:val="a4"/>
                <w:b w:val="0"/>
                <w:bCs w:val="0"/>
                <w:color w:val="333333"/>
                <w:bdr w:val="none" w:sz="0" w:space="0" w:color="auto" w:frame="1"/>
              </w:rPr>
              <w:t>-</w:t>
            </w: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9 апреля 2023</w:t>
            </w:r>
          </w:p>
        </w:tc>
        <w:tc>
          <w:tcPr>
            <w:tcW w:w="2221" w:type="dxa"/>
          </w:tcPr>
          <w:p w14:paraId="65FBE99B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48 (дети)</w:t>
            </w:r>
          </w:p>
        </w:tc>
      </w:tr>
      <w:tr w:rsidR="009D43B8" w:rsidRPr="00AC3170" w14:paraId="6A6D25BB" w14:textId="77777777" w:rsidTr="00BA4B30">
        <w:trPr>
          <w:trHeight w:val="1296"/>
        </w:trPr>
        <w:tc>
          <w:tcPr>
            <w:tcW w:w="562" w:type="dxa"/>
          </w:tcPr>
          <w:p w14:paraId="39EB9656" w14:textId="77777777" w:rsidR="009D43B8" w:rsidRPr="009E052D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14:paraId="1DF32CD9" w14:textId="77777777" w:rsidR="009D43B8" w:rsidRPr="009E052D" w:rsidRDefault="009D43B8" w:rsidP="00BA4B3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E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E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-ой годовщине Победы в ВОВ </w:t>
            </w:r>
          </w:p>
        </w:tc>
        <w:tc>
          <w:tcPr>
            <w:tcW w:w="2641" w:type="dxa"/>
          </w:tcPr>
          <w:p w14:paraId="150C3EE0" w14:textId="77777777" w:rsidR="009D43B8" w:rsidRPr="009D43B8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Члены общественной организации «Жители блокадного Ленинграда»</w:t>
            </w:r>
          </w:p>
        </w:tc>
        <w:tc>
          <w:tcPr>
            <w:tcW w:w="1821" w:type="dxa"/>
          </w:tcPr>
          <w:p w14:paraId="11D4DA24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С 03.04.2023 по 26.05.2023</w:t>
            </w:r>
          </w:p>
        </w:tc>
        <w:tc>
          <w:tcPr>
            <w:tcW w:w="2221" w:type="dxa"/>
          </w:tcPr>
          <w:p w14:paraId="2DC1447C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76 человек</w:t>
            </w:r>
          </w:p>
        </w:tc>
      </w:tr>
      <w:tr w:rsidR="009D43B8" w:rsidRPr="00CC3A19" w14:paraId="0923B690" w14:textId="77777777" w:rsidTr="00BA4B30">
        <w:tc>
          <w:tcPr>
            <w:tcW w:w="562" w:type="dxa"/>
          </w:tcPr>
          <w:p w14:paraId="784D6B38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14:paraId="4D173FF3" w14:textId="77777777" w:rsidR="009D43B8" w:rsidRPr="00632867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Международн</w:t>
            </w:r>
            <w:r w:rsidRPr="006328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ый день </w:t>
            </w:r>
            <w:r w:rsidRPr="006659F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защиты детей</w:t>
            </w:r>
            <w:r w:rsidRPr="00665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41" w:type="dxa"/>
          </w:tcPr>
          <w:p w14:paraId="0FFD29D1" w14:textId="77777777" w:rsidR="009D43B8" w:rsidRPr="009D43B8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Воспитанники СПб ГБОУ центра для детей-сирот и детей, оставшихся без попечения родителей «Центр содействия семейному воспитанию №11».</w:t>
            </w:r>
          </w:p>
        </w:tc>
        <w:tc>
          <w:tcPr>
            <w:tcW w:w="1821" w:type="dxa"/>
          </w:tcPr>
          <w:p w14:paraId="7E39F6E9" w14:textId="77777777" w:rsidR="009D43B8" w:rsidRPr="009D43B8" w:rsidRDefault="009D43B8" w:rsidP="00BA4B30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43B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 23 по 29 мая 2023 г.</w:t>
            </w:r>
          </w:p>
        </w:tc>
        <w:tc>
          <w:tcPr>
            <w:tcW w:w="2221" w:type="dxa"/>
          </w:tcPr>
          <w:p w14:paraId="10C24D7F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12 (дети)</w:t>
            </w:r>
          </w:p>
        </w:tc>
      </w:tr>
      <w:tr w:rsidR="009D43B8" w:rsidRPr="00CC3A19" w14:paraId="303D5911" w14:textId="77777777" w:rsidTr="00BA4B30">
        <w:tc>
          <w:tcPr>
            <w:tcW w:w="562" w:type="dxa"/>
          </w:tcPr>
          <w:p w14:paraId="3A1F7958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14:paraId="647F064C" w14:textId="77777777" w:rsidR="009D43B8" w:rsidRPr="00CC3A19" w:rsidRDefault="009D43B8" w:rsidP="00BA4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«Прекрасные глаза каждому»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(Международный день офтальмологии </w:t>
            </w:r>
            <w:r w:rsidRPr="00CC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96-летие С.Н. Федоров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2641" w:type="dxa"/>
          </w:tcPr>
          <w:p w14:paraId="78218FEF" w14:textId="77777777" w:rsidR="009D43B8" w:rsidRPr="009D43B8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Члены семей участников СВО</w:t>
            </w:r>
          </w:p>
        </w:tc>
        <w:tc>
          <w:tcPr>
            <w:tcW w:w="1821" w:type="dxa"/>
          </w:tcPr>
          <w:p w14:paraId="3A9BCD78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С 11 июля по 8 августа 2023 г.</w:t>
            </w:r>
          </w:p>
        </w:tc>
        <w:tc>
          <w:tcPr>
            <w:tcW w:w="2221" w:type="dxa"/>
          </w:tcPr>
          <w:p w14:paraId="06264200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14:paraId="04BE9F78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86B2E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 xml:space="preserve">(20 – дети, </w:t>
            </w:r>
          </w:p>
          <w:p w14:paraId="18347A1D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12 – взрослые)</w:t>
            </w:r>
          </w:p>
        </w:tc>
      </w:tr>
      <w:tr w:rsidR="009D43B8" w:rsidRPr="00CC3A19" w14:paraId="2B3E2422" w14:textId="77777777" w:rsidTr="00BA4B30">
        <w:trPr>
          <w:trHeight w:val="70"/>
        </w:trPr>
        <w:tc>
          <w:tcPr>
            <w:tcW w:w="562" w:type="dxa"/>
          </w:tcPr>
          <w:p w14:paraId="3C8EB34C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</w:tcPr>
          <w:p w14:paraId="49814772" w14:textId="77777777" w:rsidR="009D43B8" w:rsidRDefault="009D43B8" w:rsidP="00BA4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«Прекрасные глаза каждому»</w:t>
            </w:r>
          </w:p>
          <w:p w14:paraId="7F9EBC46" w14:textId="77777777" w:rsidR="009D43B8" w:rsidRPr="00CC3A19" w:rsidRDefault="009D43B8" w:rsidP="00BA4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Кингисепп</w:t>
            </w:r>
          </w:p>
        </w:tc>
        <w:tc>
          <w:tcPr>
            <w:tcW w:w="2641" w:type="dxa"/>
          </w:tcPr>
          <w:p w14:paraId="07A9BDCC" w14:textId="77777777" w:rsidR="009D43B8" w:rsidRPr="009D43B8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1214867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и сотрудники ГБОУ ЛО </w:t>
            </w:r>
            <w:proofErr w:type="spellStart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Лесобиржской</w:t>
            </w:r>
            <w:proofErr w:type="spellEnd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 xml:space="preserve"> школы интерната, г. Кингисепп</w:t>
            </w:r>
            <w:bookmarkEnd w:id="0"/>
          </w:p>
        </w:tc>
        <w:tc>
          <w:tcPr>
            <w:tcW w:w="1821" w:type="dxa"/>
          </w:tcPr>
          <w:p w14:paraId="15E2F209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  <w:r w:rsidRPr="009D43B8">
              <w:rPr>
                <w:rFonts w:ascii="Times New Roman" w:hAnsi="Times New Roman" w:cs="Times New Roman"/>
                <w:sz w:val="24"/>
                <w:szCs w:val="24"/>
              </w:rPr>
              <w:br/>
              <w:t>2023 г.</w:t>
            </w:r>
          </w:p>
        </w:tc>
        <w:tc>
          <w:tcPr>
            <w:tcW w:w="2221" w:type="dxa"/>
          </w:tcPr>
          <w:p w14:paraId="3E6BFC37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4FB7A59E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(16 – дети,</w:t>
            </w:r>
          </w:p>
          <w:p w14:paraId="53597DDB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10 – взрослые)</w:t>
            </w:r>
          </w:p>
        </w:tc>
      </w:tr>
    </w:tbl>
    <w:p w14:paraId="27E8AB76" w14:textId="77777777" w:rsidR="009D43B8" w:rsidRDefault="009D43B8" w:rsidP="009D43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06A1DD" w14:textId="77777777" w:rsidR="009D43B8" w:rsidRPr="00925A74" w:rsidRDefault="009D43B8" w:rsidP="009D43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2024 г.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531"/>
        <w:gridCol w:w="2641"/>
        <w:gridCol w:w="1821"/>
        <w:gridCol w:w="2221"/>
      </w:tblGrid>
      <w:tr w:rsidR="009D43B8" w:rsidRPr="00CC3A19" w14:paraId="7575CCD1" w14:textId="77777777" w:rsidTr="00BA4B30">
        <w:tc>
          <w:tcPr>
            <w:tcW w:w="562" w:type="dxa"/>
          </w:tcPr>
          <w:p w14:paraId="2D7C6684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18759785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41" w:type="dxa"/>
          </w:tcPr>
          <w:p w14:paraId="72427A51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19">
              <w:rPr>
                <w:rFonts w:ascii="Times New Roman" w:hAnsi="Times New Roman" w:cs="Times New Roman"/>
                <w:sz w:val="24"/>
                <w:szCs w:val="24"/>
              </w:rPr>
              <w:t>Участники акции</w:t>
            </w:r>
          </w:p>
        </w:tc>
        <w:tc>
          <w:tcPr>
            <w:tcW w:w="1821" w:type="dxa"/>
          </w:tcPr>
          <w:p w14:paraId="7B5B6DAF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19">
              <w:rPr>
                <w:rFonts w:ascii="Times New Roman" w:hAnsi="Times New Roman" w:cs="Times New Roman"/>
                <w:sz w:val="24"/>
                <w:szCs w:val="24"/>
              </w:rPr>
              <w:t>Сроки проведения акции</w:t>
            </w:r>
          </w:p>
        </w:tc>
        <w:tc>
          <w:tcPr>
            <w:tcW w:w="2221" w:type="dxa"/>
          </w:tcPr>
          <w:p w14:paraId="7D8BC0F1" w14:textId="77777777" w:rsidR="009D43B8" w:rsidRPr="00CC3A19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9D43B8" w:rsidRPr="00AC3170" w14:paraId="2DF59108" w14:textId="77777777" w:rsidTr="00BA4B30">
        <w:trPr>
          <w:trHeight w:val="3183"/>
        </w:trPr>
        <w:tc>
          <w:tcPr>
            <w:tcW w:w="562" w:type="dxa"/>
          </w:tcPr>
          <w:p w14:paraId="433F6416" w14:textId="77777777" w:rsidR="009D43B8" w:rsidRPr="005818EC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14:paraId="71EF8B10" w14:textId="77777777" w:rsidR="009D43B8" w:rsidRPr="00AC3FEA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1212596"/>
            <w:r w:rsidRPr="00AC3FEA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80-ая годовщина полного освобождения Ленинграда от фашистской блокады</w:t>
            </w:r>
            <w:bookmarkEnd w:id="1"/>
          </w:p>
        </w:tc>
        <w:tc>
          <w:tcPr>
            <w:tcW w:w="2641" w:type="dxa"/>
          </w:tcPr>
          <w:p w14:paraId="0DB6D44F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1212542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 и жители блокадного Ленинграда</w:t>
            </w:r>
            <w:bookmarkEnd w:id="2"/>
          </w:p>
        </w:tc>
        <w:tc>
          <w:tcPr>
            <w:tcW w:w="1821" w:type="dxa"/>
          </w:tcPr>
          <w:p w14:paraId="39FB98F7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С 01.01.2024 по 09.05.2024</w:t>
            </w:r>
          </w:p>
        </w:tc>
        <w:tc>
          <w:tcPr>
            <w:tcW w:w="2221" w:type="dxa"/>
          </w:tcPr>
          <w:p w14:paraId="04281367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 xml:space="preserve">Планируемое количество: </w:t>
            </w:r>
          </w:p>
          <w:p w14:paraId="107CF777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14:paraId="252E47AE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 xml:space="preserve">421 человек </w:t>
            </w:r>
          </w:p>
          <w:p w14:paraId="7B80A191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14:paraId="10C34332" w14:textId="77777777" w:rsidR="009D43B8" w:rsidRPr="009D43B8" w:rsidRDefault="009D43B8" w:rsidP="00BA4B30">
            <w:pPr>
              <w:jc w:val="center"/>
              <w:rPr>
                <w:rStyle w:val="a4"/>
                <w:b w:val="0"/>
                <w:bCs w:val="0"/>
                <w:color w:val="333333"/>
                <w:bdr w:val="none" w:sz="0" w:space="0" w:color="auto" w:frame="1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(комплексная диагностика + консультация врача + операция по глаукоме (при необходимости))</w:t>
            </w:r>
          </w:p>
        </w:tc>
      </w:tr>
      <w:tr w:rsidR="009D43B8" w:rsidRPr="00AC3170" w14:paraId="2E1AB190" w14:textId="77777777" w:rsidTr="00BA4B30">
        <w:tc>
          <w:tcPr>
            <w:tcW w:w="562" w:type="dxa"/>
          </w:tcPr>
          <w:p w14:paraId="40C9BEC4" w14:textId="77777777" w:rsidR="009D43B8" w:rsidRPr="005818EC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14:paraId="16A83D66" w14:textId="77777777" w:rsidR="009D43B8" w:rsidRPr="00AC3FEA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3FEA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81-ая годовщина прорыва блокады Ленинграда</w:t>
            </w:r>
          </w:p>
        </w:tc>
        <w:tc>
          <w:tcPr>
            <w:tcW w:w="2641" w:type="dxa"/>
          </w:tcPr>
          <w:p w14:paraId="4F481D83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 и жители блокадного Ленинграда</w:t>
            </w:r>
          </w:p>
        </w:tc>
        <w:tc>
          <w:tcPr>
            <w:tcW w:w="1821" w:type="dxa"/>
          </w:tcPr>
          <w:p w14:paraId="1CA111EB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19.01.2024</w:t>
            </w:r>
          </w:p>
        </w:tc>
        <w:tc>
          <w:tcPr>
            <w:tcW w:w="2221" w:type="dxa"/>
          </w:tcPr>
          <w:p w14:paraId="6A392A5A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60 человек</w:t>
            </w:r>
          </w:p>
        </w:tc>
      </w:tr>
      <w:tr w:rsidR="009D43B8" w:rsidRPr="00AC3170" w14:paraId="489DD115" w14:textId="77777777" w:rsidTr="00BA4B30">
        <w:tc>
          <w:tcPr>
            <w:tcW w:w="562" w:type="dxa"/>
          </w:tcPr>
          <w:p w14:paraId="511AA63F" w14:textId="77777777" w:rsidR="009D43B8" w:rsidRPr="005818EC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132382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14:paraId="06689CED" w14:textId="77777777" w:rsidR="009D43B8" w:rsidRPr="00AC3FEA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3FEA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 79-ой годовщине Победы в ВОВ </w:t>
            </w:r>
          </w:p>
        </w:tc>
        <w:tc>
          <w:tcPr>
            <w:tcW w:w="2641" w:type="dxa"/>
          </w:tcPr>
          <w:p w14:paraId="7658E1FF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Члены общественной организации «Жители блокадного Ленинграда»</w:t>
            </w:r>
          </w:p>
        </w:tc>
        <w:tc>
          <w:tcPr>
            <w:tcW w:w="1821" w:type="dxa"/>
          </w:tcPr>
          <w:p w14:paraId="4AE2F2CA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С 04.03.2024 по 26.04.2024</w:t>
            </w:r>
          </w:p>
        </w:tc>
        <w:tc>
          <w:tcPr>
            <w:tcW w:w="2221" w:type="dxa"/>
          </w:tcPr>
          <w:p w14:paraId="7F8912A9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95 человек</w:t>
            </w:r>
          </w:p>
        </w:tc>
      </w:tr>
      <w:bookmarkEnd w:id="3"/>
      <w:tr w:rsidR="009D43B8" w:rsidRPr="00AC3170" w14:paraId="16231C64" w14:textId="77777777" w:rsidTr="00BA4B30">
        <w:tc>
          <w:tcPr>
            <w:tcW w:w="562" w:type="dxa"/>
          </w:tcPr>
          <w:p w14:paraId="696AFDD9" w14:textId="77777777" w:rsidR="009D43B8" w:rsidRPr="00CC3A19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14:paraId="48996B43" w14:textId="77777777" w:rsidR="009D43B8" w:rsidRPr="00AC3FEA" w:rsidRDefault="009D43B8" w:rsidP="00BA4B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bookmarkStart w:id="4" w:name="_Hlk161212643"/>
            <w:r w:rsidRPr="00AC3FEA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4-я Ежегодная благотворительная акция для детей из </w:t>
            </w:r>
            <w:proofErr w:type="spellStart"/>
            <w:r w:rsidRPr="00AC3FEA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Мгинской</w:t>
            </w:r>
            <w:proofErr w:type="spellEnd"/>
            <w:r w:rsidRPr="00AC3FEA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школы-интерната</w:t>
            </w:r>
          </w:p>
          <w:bookmarkEnd w:id="4"/>
          <w:p w14:paraId="40B4C5BA" w14:textId="77777777" w:rsidR="009D43B8" w:rsidRPr="00AC3FEA" w:rsidRDefault="009D43B8" w:rsidP="00BA4B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21248FC" w14:textId="77777777" w:rsidR="009D43B8" w:rsidRPr="00AC3FEA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286D246" w14:textId="77777777" w:rsidR="009D43B8" w:rsidRPr="009D43B8" w:rsidRDefault="009D43B8" w:rsidP="00B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Воспитанники ГКОУ ЛО «</w:t>
            </w:r>
            <w:proofErr w:type="spellStart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9D43B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 с нарушениями зрения»</w:t>
            </w:r>
          </w:p>
        </w:tc>
        <w:tc>
          <w:tcPr>
            <w:tcW w:w="1821" w:type="dxa"/>
          </w:tcPr>
          <w:p w14:paraId="493DA278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 xml:space="preserve">С 18 по 22 марта </w:t>
            </w:r>
          </w:p>
          <w:p w14:paraId="5C8EA3AB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2024 года</w:t>
            </w:r>
          </w:p>
        </w:tc>
        <w:tc>
          <w:tcPr>
            <w:tcW w:w="2221" w:type="dxa"/>
          </w:tcPr>
          <w:p w14:paraId="6729BB4C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 xml:space="preserve">Планируемое количество: </w:t>
            </w:r>
          </w:p>
          <w:p w14:paraId="47034D31" w14:textId="77777777" w:rsidR="009D43B8" w:rsidRPr="009D43B8" w:rsidRDefault="009D43B8" w:rsidP="00BA4B3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14:paraId="64B530EF" w14:textId="77777777" w:rsidR="009D43B8" w:rsidRPr="009D43B8" w:rsidRDefault="009D43B8" w:rsidP="00BA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8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120 детей</w:t>
            </w:r>
          </w:p>
        </w:tc>
      </w:tr>
    </w:tbl>
    <w:p w14:paraId="5C04DA74" w14:textId="77777777" w:rsidR="009D43B8" w:rsidRDefault="009D43B8" w:rsidP="009D43B8"/>
    <w:p w14:paraId="50B24D66" w14:textId="77777777" w:rsidR="00000000" w:rsidRDefault="00000000"/>
    <w:sectPr w:rsidR="00C4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B8"/>
    <w:rsid w:val="00222A43"/>
    <w:rsid w:val="006D44DB"/>
    <w:rsid w:val="009D43B8"/>
    <w:rsid w:val="00BE79A5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C944"/>
  <w15:chartTrackingRefBased/>
  <w15:docId w15:val="{CF0C786E-D285-43ED-B573-0438A664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D4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Константиновна</dc:creator>
  <cp:keywords/>
  <dc:description/>
  <cp:lastModifiedBy>Кристина Константиновна</cp:lastModifiedBy>
  <cp:revision>1</cp:revision>
  <dcterms:created xsi:type="dcterms:W3CDTF">2024-03-14T13:31:00Z</dcterms:created>
  <dcterms:modified xsi:type="dcterms:W3CDTF">2024-03-14T13:42:00Z</dcterms:modified>
</cp:coreProperties>
</file>