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672" w:rsidRDefault="00D36D07" w:rsidP="00D36D07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403D6" w:rsidRPr="00F403D6">
        <w:rPr>
          <w:rFonts w:ascii="Times New Roman" w:hAnsi="Times New Roman" w:cs="Times New Roman"/>
          <w:noProof/>
          <w:lang w:eastAsia="ru-RU"/>
        </w:rPr>
        <w:t>Приложение 4</w:t>
      </w:r>
    </w:p>
    <w:p w:rsidR="00F403D6" w:rsidRDefault="00D36D07" w:rsidP="00F403D6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«ГРАМОТЫ И ПООЩРЕНИЯ»</w:t>
      </w:r>
    </w:p>
    <w:p w:rsidR="00D36D07" w:rsidRDefault="00971A41" w:rsidP="00D65766">
      <w:pPr>
        <w:jc w:val="center"/>
        <w:rPr>
          <w:noProof/>
          <w:lang w:eastAsia="ru-RU"/>
        </w:rPr>
      </w:pPr>
      <w:r w:rsidRPr="00971A41">
        <w:rPr>
          <w:noProof/>
          <w:lang w:eastAsia="ru-RU"/>
        </w:rPr>
        <w:drawing>
          <wp:inline distT="0" distB="0" distL="0" distR="0" wp14:anchorId="5636B68C" wp14:editId="0C060489">
            <wp:extent cx="2002155" cy="4447503"/>
            <wp:effectExtent l="0" t="0" r="0" b="0"/>
            <wp:docPr id="6" name="Рисунок 6" descr="D:\а Биологи\Оргздрав-2024\Отзывы\Группа супер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 Биологи\Оргздрав-2024\Отзывы\Группа супер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94" cy="44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D07" w:rsidRPr="00971A41">
        <w:rPr>
          <w:noProof/>
          <w:lang w:eastAsia="ru-RU"/>
        </w:rPr>
        <w:drawing>
          <wp:inline distT="0" distB="0" distL="0" distR="0" wp14:anchorId="17932E38" wp14:editId="0460D3BE">
            <wp:extent cx="2019895" cy="4486910"/>
            <wp:effectExtent l="0" t="0" r="0" b="0"/>
            <wp:docPr id="5" name="Рисунок 5" descr="D:\а Биологи\Оргздрав-2024\Отзывы\Группа прекрасна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 Биологи\Оргздрав-2024\Отзывы\Группа прекрасная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14" cy="45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D07" w:rsidRPr="00971A41">
        <w:rPr>
          <w:noProof/>
          <w:lang w:eastAsia="ru-RU"/>
        </w:rPr>
        <w:drawing>
          <wp:inline distT="0" distB="0" distL="0" distR="0" wp14:anchorId="705D629B" wp14:editId="499CC7DA">
            <wp:extent cx="2025650" cy="4499694"/>
            <wp:effectExtent l="0" t="0" r="0" b="0"/>
            <wp:docPr id="4" name="Рисунок 4" descr="D:\а Биологи\Оргздрав-2024\Отзывы\Бесценно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 Биологи\Оргздрав-2024\Отзывы\Бесценно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97" cy="45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766" w:rsidRPr="00971A41">
        <w:rPr>
          <w:noProof/>
          <w:lang w:eastAsia="ru-RU"/>
        </w:rPr>
        <w:drawing>
          <wp:inline distT="0" distB="0" distL="0" distR="0" wp14:anchorId="552F7E6B" wp14:editId="1A11BAC5">
            <wp:extent cx="1990725" cy="4422109"/>
            <wp:effectExtent l="0" t="0" r="0" b="0"/>
            <wp:docPr id="7" name="Рисунок 7" descr="D:\а Биологи\Оргздрав-2024\Отзывы\Бесценно продолжение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 Биологи\Оргздрав-2024\Отзывы\Бесценно продолжение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78" cy="44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D6" w:rsidRDefault="00D36D07" w:rsidP="00D36D0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211993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79" cy="45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65766">
        <w:rPr>
          <w:noProof/>
          <w:lang w:eastAsia="ru-RU"/>
        </w:rPr>
        <w:t xml:space="preserve">   </w:t>
      </w:r>
      <w:r w:rsidR="00D65766">
        <w:rPr>
          <w:noProof/>
          <w:lang w:eastAsia="ru-RU"/>
        </w:rPr>
        <w:drawing>
          <wp:inline distT="0" distB="0" distL="0" distR="0">
            <wp:extent cx="2056191" cy="45720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15" cy="46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65766">
        <w:rPr>
          <w:noProof/>
          <w:lang w:eastAsia="ru-RU"/>
        </w:rPr>
        <w:drawing>
          <wp:inline distT="0" distB="0" distL="0" distR="0">
            <wp:extent cx="2027278" cy="44761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10" cy="44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766">
        <w:rPr>
          <w:noProof/>
          <w:lang w:eastAsia="ru-RU"/>
        </w:rPr>
        <w:t xml:space="preserve">    </w:t>
      </w:r>
      <w:r w:rsidR="00D65766">
        <w:rPr>
          <w:noProof/>
          <w:lang w:eastAsia="ru-RU"/>
        </w:rPr>
        <w:drawing>
          <wp:inline distT="0" distB="0" distL="0" distR="0">
            <wp:extent cx="2069491" cy="45751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63" cy="458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66" w:rsidRDefault="00D65766" w:rsidP="00D36D07">
      <w:pPr>
        <w:jc w:val="center"/>
        <w:rPr>
          <w:noProof/>
          <w:lang w:eastAsia="ru-RU"/>
        </w:rPr>
      </w:pPr>
    </w:p>
    <w:p w:rsidR="00D65766" w:rsidRDefault="00D65766" w:rsidP="00D36D07">
      <w:pPr>
        <w:jc w:val="center"/>
        <w:rPr>
          <w:noProof/>
          <w:lang w:eastAsia="ru-RU"/>
        </w:rPr>
      </w:pPr>
    </w:p>
    <w:p w:rsidR="00D65766" w:rsidRDefault="00D65766" w:rsidP="00D36D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89560" cy="53327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28" cy="53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398033" cy="5332095"/>
            <wp:effectExtent l="0" t="0" r="254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84" cy="535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359636" cy="5347376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82" cy="53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1A6">
        <w:t xml:space="preserve"> </w:t>
      </w:r>
      <w:r w:rsidR="00DB11A6">
        <w:rPr>
          <w:noProof/>
          <w:lang w:eastAsia="ru-RU"/>
        </w:rPr>
        <w:t xml:space="preserve">  </w:t>
      </w:r>
      <w:r w:rsidR="00DB11A6">
        <w:rPr>
          <w:noProof/>
          <w:lang w:eastAsia="ru-RU"/>
        </w:rPr>
        <w:drawing>
          <wp:inline distT="0" distB="0" distL="0" distR="0" wp14:anchorId="0C7E702A" wp14:editId="69A1B327">
            <wp:extent cx="2572631" cy="533185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8" cy="53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766" w:rsidSect="00971A41">
      <w:pgSz w:w="16838" w:h="11906" w:orient="landscape"/>
      <w:pgMar w:top="-1531" w:right="0" w:bottom="-737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3D6"/>
    <w:rsid w:val="0017578A"/>
    <w:rsid w:val="00326B2A"/>
    <w:rsid w:val="00971A41"/>
    <w:rsid w:val="00AD690A"/>
    <w:rsid w:val="00B11F9B"/>
    <w:rsid w:val="00D36D07"/>
    <w:rsid w:val="00D65766"/>
    <w:rsid w:val="00DB11A6"/>
    <w:rsid w:val="00F4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F356D-1DD0-4585-813B-4B8DE825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 Г</dc:creator>
  <cp:keywords/>
  <dc:description/>
  <cp:lastModifiedBy>Р Г</cp:lastModifiedBy>
  <cp:revision>6</cp:revision>
  <dcterms:created xsi:type="dcterms:W3CDTF">2024-03-15T05:07:00Z</dcterms:created>
  <dcterms:modified xsi:type="dcterms:W3CDTF">2024-03-20T12:36:00Z</dcterms:modified>
</cp:coreProperties>
</file>