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92" w:rsidRDefault="00244092" w:rsidP="00EE3A0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092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</w:t>
      </w:r>
      <w:r>
        <w:rPr>
          <w:rFonts w:ascii="Times New Roman" w:hAnsi="Times New Roman" w:cs="Times New Roman"/>
          <w:sz w:val="28"/>
          <w:szCs w:val="28"/>
        </w:rPr>
        <w:t>ное образовательное учреждение «Казанский медицинский колледж»</w:t>
      </w:r>
    </w:p>
    <w:p w:rsidR="00244092" w:rsidRPr="00244092" w:rsidRDefault="00244092" w:rsidP="00244092">
      <w:pPr>
        <w:rPr>
          <w:rFonts w:ascii="Times New Roman" w:hAnsi="Times New Roman" w:cs="Times New Roman"/>
          <w:sz w:val="28"/>
          <w:szCs w:val="28"/>
        </w:rPr>
      </w:pPr>
    </w:p>
    <w:p w:rsidR="00244092" w:rsidRDefault="00244092" w:rsidP="002E4D60">
      <w:pPr>
        <w:rPr>
          <w:rFonts w:ascii="Times New Roman" w:hAnsi="Times New Roman" w:cs="Times New Roman"/>
          <w:b/>
          <w:sz w:val="56"/>
          <w:szCs w:val="56"/>
        </w:rPr>
      </w:pPr>
    </w:p>
    <w:p w:rsidR="00244092" w:rsidRDefault="00244092" w:rsidP="00EE3A0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44092" w:rsidRDefault="00A81E84" w:rsidP="0024409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44092">
        <w:rPr>
          <w:rFonts w:ascii="Times New Roman" w:hAnsi="Times New Roman" w:cs="Times New Roman"/>
          <w:sz w:val="40"/>
          <w:szCs w:val="40"/>
        </w:rPr>
        <w:t>Образовательное с</w:t>
      </w:r>
      <w:r w:rsidR="00EE3A0D" w:rsidRPr="00244092">
        <w:rPr>
          <w:rFonts w:ascii="Times New Roman" w:hAnsi="Times New Roman" w:cs="Times New Roman"/>
          <w:sz w:val="40"/>
          <w:szCs w:val="40"/>
        </w:rPr>
        <w:t xml:space="preserve">ообщество </w:t>
      </w:r>
    </w:p>
    <w:p w:rsidR="002665E4" w:rsidRPr="00244092" w:rsidRDefault="00EE3A0D" w:rsidP="0024409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44092">
        <w:rPr>
          <w:rFonts w:ascii="Times New Roman" w:hAnsi="Times New Roman" w:cs="Times New Roman"/>
          <w:sz w:val="40"/>
          <w:szCs w:val="40"/>
        </w:rPr>
        <w:t>«Читальный зал для медицинской сестры»</w:t>
      </w:r>
    </w:p>
    <w:p w:rsidR="00EE3A0D" w:rsidRPr="00244092" w:rsidRDefault="00EE3A0D" w:rsidP="00EE3A0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4092" w:rsidRDefault="00244092" w:rsidP="00EE3A0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E4D60" w:rsidRDefault="002E4D60" w:rsidP="00EE3A0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95091" w:rsidRDefault="00B95091" w:rsidP="00EE3A0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tbl>
      <w:tblPr>
        <w:tblStyle w:val="a4"/>
        <w:tblW w:w="609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2E4D60" w:rsidTr="002E4D60">
        <w:tc>
          <w:tcPr>
            <w:tcW w:w="6095" w:type="dxa"/>
          </w:tcPr>
          <w:p w:rsidR="002E4D60" w:rsidRPr="00244092" w:rsidRDefault="002E4D60" w:rsidP="002E4D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4D60">
              <w:rPr>
                <w:rFonts w:ascii="Times New Roman" w:hAnsi="Times New Roman" w:cs="Times New Roman"/>
                <w:b/>
                <w:sz w:val="28"/>
                <w:szCs w:val="28"/>
              </w:rPr>
              <w:t>ФИО автора: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95091">
              <w:rPr>
                <w:rFonts w:ascii="Times New Roman" w:hAnsi="Times New Roman" w:cs="Times New Roman"/>
                <w:sz w:val="28"/>
                <w:szCs w:val="28"/>
              </w:rPr>
              <w:t xml:space="preserve">Гарипова </w:t>
            </w:r>
            <w:proofErr w:type="spellStart"/>
            <w:r w:rsidRPr="00B95091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B95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091">
              <w:rPr>
                <w:rFonts w:ascii="Times New Roman" w:hAnsi="Times New Roman" w:cs="Times New Roman"/>
                <w:sz w:val="28"/>
                <w:szCs w:val="28"/>
              </w:rPr>
              <w:t>Ильдусовна</w:t>
            </w:r>
            <w:proofErr w:type="spellEnd"/>
          </w:p>
          <w:p w:rsidR="002E4D60" w:rsidRPr="00B95091" w:rsidRDefault="002E4D60" w:rsidP="002E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60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9509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</w:t>
            </w:r>
          </w:p>
          <w:p w:rsidR="002E4D60" w:rsidRPr="00B95091" w:rsidRDefault="002E4D60" w:rsidP="002E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091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образовательное учреждение «Казанский медицинский колледж»</w:t>
            </w:r>
          </w:p>
          <w:p w:rsidR="002E4D60" w:rsidRPr="00B95091" w:rsidRDefault="002E4D60" w:rsidP="002E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D6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9509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первой </w:t>
            </w:r>
          </w:p>
          <w:p w:rsidR="002E4D60" w:rsidRDefault="002E4D60" w:rsidP="002E4D60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95091">
              <w:rPr>
                <w:rFonts w:ascii="Times New Roman" w:hAnsi="Times New Roman" w:cs="Times New Roman"/>
                <w:sz w:val="28"/>
                <w:szCs w:val="28"/>
              </w:rPr>
              <w:t>квалификационной категории</w:t>
            </w:r>
          </w:p>
        </w:tc>
      </w:tr>
    </w:tbl>
    <w:p w:rsidR="00EE3A0D" w:rsidRDefault="00EE3A0D" w:rsidP="00EE3A0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4D60" w:rsidRDefault="002E4D60" w:rsidP="00EE3A0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4092" w:rsidRDefault="00244092" w:rsidP="00EE3A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091" w:rsidRDefault="00B95091" w:rsidP="00EE3A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3EC" w:rsidRDefault="002F53EC" w:rsidP="00EE3A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091" w:rsidRPr="00244092" w:rsidRDefault="00244092" w:rsidP="00B950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Казань, 2025</w:t>
      </w:r>
    </w:p>
    <w:tbl>
      <w:tblPr>
        <w:tblStyle w:val="a4"/>
        <w:tblW w:w="10031" w:type="dxa"/>
        <w:tblLook w:val="04A0"/>
      </w:tblPr>
      <w:tblGrid>
        <w:gridCol w:w="10031"/>
      </w:tblGrid>
      <w:tr w:rsidR="008A207E" w:rsidRPr="002E4D60" w:rsidTr="002E4D60">
        <w:tc>
          <w:tcPr>
            <w:tcW w:w="10031" w:type="dxa"/>
            <w:shd w:val="clear" w:color="auto" w:fill="CCC0D9" w:themeFill="accent4" w:themeFillTint="66"/>
          </w:tcPr>
          <w:p w:rsidR="008A207E" w:rsidRPr="002E4D60" w:rsidRDefault="008A207E" w:rsidP="002E4D6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D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CC0D9" w:themeFill="accent4" w:themeFillTint="66"/>
              </w:rPr>
              <w:lastRenderedPageBreak/>
              <w:t>Приложение (при наличии</w:t>
            </w:r>
            <w:r w:rsidRPr="002E4D6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A207E" w:rsidRPr="002E4D60" w:rsidTr="002E4D60">
        <w:tc>
          <w:tcPr>
            <w:tcW w:w="10031" w:type="dxa"/>
          </w:tcPr>
          <w:p w:rsidR="008A207E" w:rsidRDefault="001952B7" w:rsidP="001952B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видеохостинге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RUTUBE</w:t>
            </w:r>
            <w:r w:rsidR="000270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027045" w:rsidRPr="00140F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https://rutube.ru/channel/17080350</w:t>
              </w:r>
            </w:hyperlink>
            <w:r w:rsidR="0002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045" w:rsidRDefault="00027045" w:rsidP="00027045">
            <w:pPr>
              <w:pStyle w:val="a3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2232991</wp:posOffset>
                  </wp:positionH>
                  <wp:positionV relativeFrom="paragraph">
                    <wp:posOffset>93952</wp:posOffset>
                  </wp:positionV>
                  <wp:extent cx="1439799" cy="1431235"/>
                  <wp:effectExtent l="19050" t="0" r="8001" b="0"/>
                  <wp:wrapNone/>
                  <wp:docPr id="2" name="Рисунок 1" descr="C:\Users\user.GOLDIN.000\Downloads\qr-cod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GOLDIN.000\Downloads\qr-code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799" cy="1431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7045" w:rsidRDefault="00027045" w:rsidP="00027045">
            <w:pPr>
              <w:pStyle w:val="a3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pStyle w:val="a3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pStyle w:val="a3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pStyle w:val="a3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pStyle w:val="a3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pStyle w:val="a3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pStyle w:val="a3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P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Pr="001952B7" w:rsidRDefault="00027045" w:rsidP="00027045">
            <w:pPr>
              <w:pStyle w:val="a3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07E" w:rsidRPr="002E4D60" w:rsidTr="002E4D60">
        <w:tc>
          <w:tcPr>
            <w:tcW w:w="10031" w:type="dxa"/>
          </w:tcPr>
          <w:p w:rsidR="008A207E" w:rsidRDefault="00027045" w:rsidP="00027045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Телеграм-канал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8" w:history="1">
              <w:r w:rsidRPr="00140F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https://t.me/nurseslibrariry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045" w:rsidRDefault="00027045" w:rsidP="00027045">
            <w:pPr>
              <w:pStyle w:val="a3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pStyle w:val="a3"/>
              <w:ind w:left="14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2232660</wp:posOffset>
                  </wp:positionH>
                  <wp:positionV relativeFrom="paragraph">
                    <wp:posOffset>3810</wp:posOffset>
                  </wp:positionV>
                  <wp:extent cx="1462405" cy="1463040"/>
                  <wp:effectExtent l="19050" t="0" r="4445" b="0"/>
                  <wp:wrapNone/>
                  <wp:docPr id="5" name="Рисунок 4" descr="C:\Users\user.GOLDIN.000\Downloads\qr-cod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GOLDIN.000\Downloads\qr-code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40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7045" w:rsidRDefault="00027045" w:rsidP="00027045">
            <w:pPr>
              <w:pStyle w:val="a3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pStyle w:val="a3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pStyle w:val="a3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pStyle w:val="a3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pStyle w:val="a3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BD" w:rsidRDefault="008370BD" w:rsidP="00DC3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2A" w:rsidRPr="00DC352A" w:rsidRDefault="00DC352A" w:rsidP="00DC3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Pr="00027045" w:rsidRDefault="00027045" w:rsidP="00027045">
            <w:pPr>
              <w:pStyle w:val="a3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07E" w:rsidRPr="002E4D60" w:rsidTr="002E4D60">
        <w:tc>
          <w:tcPr>
            <w:tcW w:w="10031" w:type="dxa"/>
          </w:tcPr>
          <w:p w:rsidR="008A207E" w:rsidRDefault="00027045" w:rsidP="00027045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hyperlink r:id="rId10" w:history="1">
              <w:r w:rsidRPr="00140F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https://vk.com/nurseslibrariry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2232991</wp:posOffset>
                  </wp:positionH>
                  <wp:positionV relativeFrom="paragraph">
                    <wp:posOffset>96492</wp:posOffset>
                  </wp:positionV>
                  <wp:extent cx="1388331" cy="1391286"/>
                  <wp:effectExtent l="19050" t="0" r="2319" b="0"/>
                  <wp:wrapNone/>
                  <wp:docPr id="7" name="Рисунок 5" descr="C:\Users\user.GOLDIN.000\Downloads\qr-cod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.GOLDIN.000\Downloads\qr-code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279" cy="1391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P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pStyle w:val="a3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pStyle w:val="a3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Pr="00027045" w:rsidRDefault="00027045" w:rsidP="00027045">
            <w:pPr>
              <w:pStyle w:val="a3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45" w:rsidRPr="002E4D60" w:rsidTr="002E4D60">
        <w:tc>
          <w:tcPr>
            <w:tcW w:w="10031" w:type="dxa"/>
          </w:tcPr>
          <w:p w:rsidR="00027045" w:rsidRDefault="00027045" w:rsidP="00027045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на тему: </w:t>
            </w:r>
            <w:r w:rsidRPr="001952B7">
              <w:rPr>
                <w:rFonts w:ascii="Times New Roman" w:hAnsi="Times New Roman" w:cs="Times New Roman"/>
                <w:sz w:val="24"/>
                <w:szCs w:val="24"/>
              </w:rPr>
              <w:t xml:space="preserve">«Патронаж пациента с </w:t>
            </w:r>
            <w:proofErr w:type="spellStart"/>
            <w:r w:rsidRPr="001952B7">
              <w:rPr>
                <w:rFonts w:ascii="Times New Roman" w:hAnsi="Times New Roman" w:cs="Times New Roman"/>
                <w:sz w:val="24"/>
                <w:szCs w:val="24"/>
              </w:rPr>
              <w:t>гастростомой</w:t>
            </w:r>
            <w:proofErr w:type="spellEnd"/>
            <w:r w:rsidRPr="001952B7"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140F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https://disk.yandex.ru/i/iExATxOcupensQ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2232660</wp:posOffset>
                  </wp:positionH>
                  <wp:positionV relativeFrom="paragraph">
                    <wp:posOffset>53975</wp:posOffset>
                  </wp:positionV>
                  <wp:extent cx="1504950" cy="1497330"/>
                  <wp:effectExtent l="19050" t="0" r="0" b="0"/>
                  <wp:wrapNone/>
                  <wp:docPr id="9" name="Рисунок 6" descr="C:\Users\user.GOLDIN.000\Downloads\qr-cod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.GOLDIN.000\Downloads\qr-code (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97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EC" w:rsidRDefault="002F53EC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EC" w:rsidRDefault="002F53EC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EC" w:rsidRDefault="002F53EC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EC" w:rsidRDefault="002F53EC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EC" w:rsidRDefault="002F53EC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P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045" w:rsidRPr="002E4D60" w:rsidTr="002E4D60">
        <w:tc>
          <w:tcPr>
            <w:tcW w:w="10031" w:type="dxa"/>
          </w:tcPr>
          <w:p w:rsidR="00027045" w:rsidRDefault="00027045" w:rsidP="00027045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Видеолекция</w:t>
            </w:r>
            <w:proofErr w:type="spellEnd"/>
            <w:r w:rsidRPr="00027045">
              <w:rPr>
                <w:rFonts w:ascii="Times New Roman" w:hAnsi="Times New Roman" w:cs="Times New Roman"/>
                <w:sz w:val="24"/>
                <w:szCs w:val="24"/>
              </w:rPr>
              <w:t xml:space="preserve"> на тему:  «Установка и уход за </w:t>
            </w:r>
            <w:proofErr w:type="spellStart"/>
            <w:r w:rsidRPr="00027045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ифирическим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венозным катетером»: </w:t>
            </w:r>
            <w:hyperlink r:id="rId14" w:history="1">
              <w:r w:rsidRPr="00140F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https://t.me/nurseslibrariry/452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045" w:rsidRDefault="002F53EC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2018030</wp:posOffset>
                  </wp:positionH>
                  <wp:positionV relativeFrom="paragraph">
                    <wp:posOffset>99695</wp:posOffset>
                  </wp:positionV>
                  <wp:extent cx="1532255" cy="1542415"/>
                  <wp:effectExtent l="19050" t="0" r="0" b="0"/>
                  <wp:wrapNone/>
                  <wp:docPr id="10" name="Рисунок 7" descr="C:\Users\user.GOLDIN.000\Downloads\qr-cod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.GOLDIN.000\Downloads\qr-code (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54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Pr="00027045" w:rsidRDefault="00027045" w:rsidP="0002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pStyle w:val="a3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45" w:rsidRDefault="00027045" w:rsidP="00027045">
            <w:pPr>
              <w:pStyle w:val="a3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4FC" w:rsidRDefault="00CC24FC" w:rsidP="008A20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4952" w:rsidRPr="008D4952" w:rsidRDefault="008D4952" w:rsidP="00CC24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3A0D" w:rsidRDefault="00EE3A0D" w:rsidP="008D4952">
      <w:pPr>
        <w:rPr>
          <w:rFonts w:ascii="Times New Roman" w:hAnsi="Times New Roman" w:cs="Times New Roman"/>
          <w:b/>
          <w:sz w:val="40"/>
          <w:szCs w:val="40"/>
        </w:rPr>
      </w:pPr>
    </w:p>
    <w:p w:rsidR="002E4D60" w:rsidRPr="00EE3A0D" w:rsidRDefault="002E4D60" w:rsidP="00027045">
      <w:pPr>
        <w:rPr>
          <w:rFonts w:ascii="Times New Roman" w:hAnsi="Times New Roman" w:cs="Times New Roman"/>
          <w:b/>
          <w:sz w:val="40"/>
          <w:szCs w:val="40"/>
        </w:rPr>
      </w:pPr>
    </w:p>
    <w:sectPr w:rsidR="002E4D60" w:rsidRPr="00EE3A0D" w:rsidSect="002E4D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ED9"/>
    <w:multiLevelType w:val="hybridMultilevel"/>
    <w:tmpl w:val="96548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7E53C0"/>
    <w:multiLevelType w:val="hybridMultilevel"/>
    <w:tmpl w:val="7110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32F0C"/>
    <w:multiLevelType w:val="hybridMultilevel"/>
    <w:tmpl w:val="35C65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63327"/>
    <w:multiLevelType w:val="hybridMultilevel"/>
    <w:tmpl w:val="3F18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640C1"/>
    <w:multiLevelType w:val="hybridMultilevel"/>
    <w:tmpl w:val="29445C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1377CC"/>
    <w:multiLevelType w:val="hybridMultilevel"/>
    <w:tmpl w:val="18D04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829EB"/>
    <w:multiLevelType w:val="hybridMultilevel"/>
    <w:tmpl w:val="B372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C1FA9"/>
    <w:multiLevelType w:val="hybridMultilevel"/>
    <w:tmpl w:val="8800E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D5ED4"/>
    <w:multiLevelType w:val="hybridMultilevel"/>
    <w:tmpl w:val="653C3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90B20"/>
    <w:multiLevelType w:val="hybridMultilevel"/>
    <w:tmpl w:val="159A3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1B1057"/>
    <w:multiLevelType w:val="hybridMultilevel"/>
    <w:tmpl w:val="368E4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02B92"/>
    <w:multiLevelType w:val="hybridMultilevel"/>
    <w:tmpl w:val="29445C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35611F"/>
    <w:multiLevelType w:val="hybridMultilevel"/>
    <w:tmpl w:val="6E985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10EAE"/>
    <w:multiLevelType w:val="hybridMultilevel"/>
    <w:tmpl w:val="7244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A28EC"/>
    <w:multiLevelType w:val="hybridMultilevel"/>
    <w:tmpl w:val="3AEE2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355DA"/>
    <w:multiLevelType w:val="hybridMultilevel"/>
    <w:tmpl w:val="0A96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F3640"/>
    <w:multiLevelType w:val="hybridMultilevel"/>
    <w:tmpl w:val="C1626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804B6"/>
    <w:multiLevelType w:val="hybridMultilevel"/>
    <w:tmpl w:val="E54C3A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9C726E"/>
    <w:multiLevelType w:val="hybridMultilevel"/>
    <w:tmpl w:val="92B0D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EE51A2"/>
    <w:multiLevelType w:val="hybridMultilevel"/>
    <w:tmpl w:val="D62E42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12"/>
  </w:num>
  <w:num w:numId="5">
    <w:abstractNumId w:val="5"/>
  </w:num>
  <w:num w:numId="6">
    <w:abstractNumId w:val="16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18"/>
  </w:num>
  <w:num w:numId="12">
    <w:abstractNumId w:val="14"/>
  </w:num>
  <w:num w:numId="13">
    <w:abstractNumId w:val="4"/>
  </w:num>
  <w:num w:numId="14">
    <w:abstractNumId w:val="11"/>
  </w:num>
  <w:num w:numId="15">
    <w:abstractNumId w:val="6"/>
  </w:num>
  <w:num w:numId="16">
    <w:abstractNumId w:val="7"/>
  </w:num>
  <w:num w:numId="17">
    <w:abstractNumId w:val="0"/>
  </w:num>
  <w:num w:numId="18">
    <w:abstractNumId w:val="17"/>
  </w:num>
  <w:num w:numId="19">
    <w:abstractNumId w:val="1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3A0D"/>
    <w:rsid w:val="00027045"/>
    <w:rsid w:val="00170D94"/>
    <w:rsid w:val="00173420"/>
    <w:rsid w:val="00185E5C"/>
    <w:rsid w:val="0018775C"/>
    <w:rsid w:val="001952B7"/>
    <w:rsid w:val="001D394F"/>
    <w:rsid w:val="00200455"/>
    <w:rsid w:val="00210D6B"/>
    <w:rsid w:val="00226014"/>
    <w:rsid w:val="00244092"/>
    <w:rsid w:val="00265699"/>
    <w:rsid w:val="002665E4"/>
    <w:rsid w:val="002E4D60"/>
    <w:rsid w:val="002F53EC"/>
    <w:rsid w:val="00305456"/>
    <w:rsid w:val="00314C3F"/>
    <w:rsid w:val="003E09AF"/>
    <w:rsid w:val="00465020"/>
    <w:rsid w:val="004A0241"/>
    <w:rsid w:val="0054091C"/>
    <w:rsid w:val="005E7BEB"/>
    <w:rsid w:val="006444A1"/>
    <w:rsid w:val="0066524C"/>
    <w:rsid w:val="006C4FAE"/>
    <w:rsid w:val="008370BD"/>
    <w:rsid w:val="008937F8"/>
    <w:rsid w:val="008A207E"/>
    <w:rsid w:val="008D4952"/>
    <w:rsid w:val="009E5E58"/>
    <w:rsid w:val="00A1294E"/>
    <w:rsid w:val="00A1581C"/>
    <w:rsid w:val="00A42AB8"/>
    <w:rsid w:val="00A81E84"/>
    <w:rsid w:val="00AF4059"/>
    <w:rsid w:val="00B95091"/>
    <w:rsid w:val="00BF52AD"/>
    <w:rsid w:val="00C01CDD"/>
    <w:rsid w:val="00C2476A"/>
    <w:rsid w:val="00CC24FC"/>
    <w:rsid w:val="00CC31F5"/>
    <w:rsid w:val="00CE369D"/>
    <w:rsid w:val="00D159F6"/>
    <w:rsid w:val="00D2034B"/>
    <w:rsid w:val="00D228C6"/>
    <w:rsid w:val="00D37997"/>
    <w:rsid w:val="00D66950"/>
    <w:rsid w:val="00DC352A"/>
    <w:rsid w:val="00E01EEB"/>
    <w:rsid w:val="00E30C4C"/>
    <w:rsid w:val="00E56EB5"/>
    <w:rsid w:val="00E71117"/>
    <w:rsid w:val="00EE3A0D"/>
    <w:rsid w:val="00F1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E58"/>
    <w:pPr>
      <w:ind w:left="720"/>
      <w:contextualSpacing/>
    </w:pPr>
  </w:style>
  <w:style w:type="table" w:styleId="a4">
    <w:name w:val="Table Grid"/>
    <w:basedOn w:val="a1"/>
    <w:uiPriority w:val="59"/>
    <w:rsid w:val="00244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mrcssattr">
    <w:name w:val="p1_mr_css_attr"/>
    <w:basedOn w:val="a"/>
    <w:rsid w:val="00E7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71117"/>
  </w:style>
  <w:style w:type="character" w:customStyle="1" w:styleId="apple-converted-spacemrcssattr">
    <w:name w:val="apple-converted-space_mr_css_attr"/>
    <w:basedOn w:val="a0"/>
    <w:rsid w:val="00E71117"/>
  </w:style>
  <w:style w:type="paragraph" w:customStyle="1" w:styleId="p2mrcssattr">
    <w:name w:val="p2_mr_css_attr"/>
    <w:basedOn w:val="a"/>
    <w:rsid w:val="00E7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952B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nurseslibrariry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disk.yandex.ru/i/iExATxOcupens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tube.ru/channel/17080350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vk.com/nurseslibrari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.me/nurseslibrariry/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FBB54-21B4-4F60-BCDF-ECE9A342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2025-01-29T07:52:00Z</cp:lastPrinted>
  <dcterms:created xsi:type="dcterms:W3CDTF">2025-02-04T11:21:00Z</dcterms:created>
  <dcterms:modified xsi:type="dcterms:W3CDTF">2025-02-04T11:21:00Z</dcterms:modified>
</cp:coreProperties>
</file>