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64" w:rsidRDefault="00A53364">
      <w:r>
        <w:fldChar w:fldCharType="begin"/>
      </w:r>
      <w:r>
        <w:instrText xml:space="preserve"> HYPERLINK "</w:instrText>
      </w:r>
      <w:r w:rsidRPr="00A53364">
        <w:instrText>https://pimunn.ru/academic-mobility/obuchayushchikhsya-v-pimu/</w:instrText>
      </w:r>
      <w:r>
        <w:instrText xml:space="preserve">" </w:instrText>
      </w:r>
      <w:r>
        <w:fldChar w:fldCharType="separate"/>
      </w:r>
      <w:r w:rsidRPr="003A5711">
        <w:rPr>
          <w:rStyle w:val="a3"/>
        </w:rPr>
        <w:t>https://pimunn.ru/academic-mobility/obuchayushchikhsya-v-pimu/</w:t>
      </w:r>
      <w:r>
        <w:fldChar w:fldCharType="end"/>
      </w:r>
    </w:p>
    <w:p w:rsidR="00A53364" w:rsidRDefault="00A53364"/>
    <w:p w:rsidR="00A53364" w:rsidRDefault="00A53364">
      <w:r>
        <w:t xml:space="preserve">Уважаемые  коллеги! </w:t>
      </w:r>
    </w:p>
    <w:p w:rsidR="00BD3D65" w:rsidRDefault="00A53364">
      <w:r>
        <w:t xml:space="preserve">По этой ссылке на сайте Университета размещены программы нашего  ВУЗа для обучающихся и НПР, локальные нормативные акты, алгоритм действий для участия в стажировках </w:t>
      </w:r>
      <w:proofErr w:type="gramStart"/>
      <w:r>
        <w:t xml:space="preserve">( </w:t>
      </w:r>
      <w:proofErr w:type="gramEnd"/>
      <w:r>
        <w:t>входящих и исходящих).</w:t>
      </w:r>
    </w:p>
    <w:p w:rsidR="00A53364" w:rsidRDefault="00A53364">
      <w:r>
        <w:t>Проект действующий</w:t>
      </w:r>
      <w:proofErr w:type="gramStart"/>
      <w:r>
        <w:t xml:space="preserve"> !</w:t>
      </w:r>
      <w:proofErr w:type="gramEnd"/>
      <w:r>
        <w:t xml:space="preserve"> П</w:t>
      </w:r>
      <w:bookmarkStart w:id="0" w:name="_GoBack"/>
      <w:bookmarkEnd w:id="0"/>
      <w:r>
        <w:t>риглашаем принять участие – выберете программу стажировки для себя</w:t>
      </w:r>
      <w:proofErr w:type="gramStart"/>
      <w:r>
        <w:t xml:space="preserve"> !</w:t>
      </w:r>
      <w:proofErr w:type="gramEnd"/>
    </w:p>
    <w:sectPr w:rsidR="00A5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64"/>
    <w:rsid w:val="002B5B8C"/>
    <w:rsid w:val="006F281A"/>
    <w:rsid w:val="00A53364"/>
    <w:rsid w:val="00B35CE9"/>
    <w:rsid w:val="00C07BF5"/>
    <w:rsid w:val="00D6067D"/>
    <w:rsid w:val="00F0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Татьяна Васильевна</dc:creator>
  <cp:lastModifiedBy>Поздеева Татьяна Васильевна</cp:lastModifiedBy>
  <cp:revision>2</cp:revision>
  <dcterms:created xsi:type="dcterms:W3CDTF">2025-02-20T18:21:00Z</dcterms:created>
  <dcterms:modified xsi:type="dcterms:W3CDTF">2025-02-20T18:28:00Z</dcterms:modified>
</cp:coreProperties>
</file>