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C3" w:rsidRPr="000860D7" w:rsidRDefault="000860D7">
      <w:pPr>
        <w:rPr>
          <w:rFonts w:ascii="Times New Roman" w:hAnsi="Times New Roman" w:cs="Times New Roman"/>
          <w:sz w:val="28"/>
          <w:szCs w:val="28"/>
        </w:rPr>
      </w:pPr>
      <w:r w:rsidRPr="000860D7">
        <w:rPr>
          <w:rFonts w:ascii="Times New Roman" w:hAnsi="Times New Roman" w:cs="Times New Roman"/>
          <w:sz w:val="28"/>
          <w:szCs w:val="28"/>
        </w:rPr>
        <w:t>Диаграмма1.</w:t>
      </w:r>
    </w:p>
    <w:p w:rsidR="000860D7" w:rsidRDefault="000860D7">
      <w:pPr>
        <w:rPr>
          <w:rFonts w:ascii="Times New Roman" w:hAnsi="Times New Roman" w:cs="Times New Roman"/>
          <w:sz w:val="28"/>
          <w:szCs w:val="28"/>
        </w:rPr>
      </w:pPr>
      <w:r w:rsidRPr="000860D7">
        <w:rPr>
          <w:rFonts w:ascii="Times New Roman" w:hAnsi="Times New Roman" w:cs="Times New Roman"/>
          <w:sz w:val="28"/>
          <w:szCs w:val="28"/>
        </w:rPr>
        <w:t>Результаты проведения комплекса для сохранения здоровья.</w:t>
      </w:r>
    </w:p>
    <w:p w:rsidR="000860D7" w:rsidRDefault="000860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0D7" w:rsidRPr="000860D7" w:rsidRDefault="0008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860D7" w:rsidRPr="0008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7"/>
    <w:rsid w:val="000860D7"/>
    <w:rsid w:val="00587BC3"/>
    <w:rsid w:val="00E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DB39"/>
  <w15:chartTrackingRefBased/>
  <w15:docId w15:val="{BA5E7135-5566-46D2-9794-E882C62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Процентное соотношение выявления</a:t>
            </a:r>
            <a:r>
              <a:rPr lang="ru-RU" baseline="0"/>
              <a:t> метаболических</a:t>
            </a:r>
          </a:p>
          <a:p>
            <a:pPr>
              <a:defRPr/>
            </a:pPr>
            <a:r>
              <a:rPr lang="ru-RU" baseline="0"/>
              <a:t>нарушений у сдавших комплекс анализов из 33 показателей (Базовый чек-ап)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44-463F-AEB8-A40F7F5CC5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244-463F-AEB8-A40F7F5CC5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244-463F-AEB8-A40F7F5CC5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52A-4D93-96C6-35C3E635D93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4-463F-AEB8-A40F7F5CC5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4-463F-AEB8-A40F7F5CC5F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4-463F-AEB8-A40F7F5CC5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дети (2-17лет)</c:v>
                </c:pt>
                <c:pt idx="1">
                  <c:v>женщины (24-69 лет)</c:v>
                </c:pt>
                <c:pt idx="2">
                  <c:v>мужчины (21-63года)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4-463F-AEB8-A40F7F5CC5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метаболические нарушения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52A-4D93-96C6-35C3E635D9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52A-4D93-96C6-35C3E635D9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52A-4D93-96C6-35C3E635D9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52A-4D93-96C6-35C3E635D931}"/>
              </c:ext>
            </c:extLst>
          </c:dPt>
          <c:cat>
            <c:strRef>
              <c:f>Лист1!$A$2:$A$5</c:f>
              <c:strCache>
                <c:ptCount val="3"/>
                <c:pt idx="0">
                  <c:v>дети (2-17лет)</c:v>
                </c:pt>
                <c:pt idx="1">
                  <c:v>женщины (24-69 лет)</c:v>
                </c:pt>
                <c:pt idx="2">
                  <c:v>мужчины (21-63года)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44-463F-AEB8-A40F7F5CC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mihailovna</dc:creator>
  <cp:keywords/>
  <dc:description/>
  <cp:lastModifiedBy>yulia mihailovna</cp:lastModifiedBy>
  <cp:revision>2</cp:revision>
  <dcterms:created xsi:type="dcterms:W3CDTF">2023-04-06T22:38:00Z</dcterms:created>
  <dcterms:modified xsi:type="dcterms:W3CDTF">2023-04-06T22:47:00Z</dcterms:modified>
</cp:coreProperties>
</file>