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DD459C" w14:textId="01EA8576" w:rsidR="00B934F4" w:rsidRDefault="00912674">
      <w:r>
        <w:t xml:space="preserve">Ссылка на фильм о терапевтической бригаде </w:t>
      </w:r>
    </w:p>
    <w:p w14:paraId="1D0EAB2E" w14:textId="390F48CF" w:rsidR="00912674" w:rsidRDefault="00912674">
      <w:hyperlink r:id="rId4" w:history="1">
        <w:r w:rsidRPr="00475C93">
          <w:rPr>
            <w:rStyle w:val="a3"/>
          </w:rPr>
          <w:t>https://rutube.ru/video/c7bbe18baad16d6d90b67c4185e0fb6e/?r=wd</w:t>
        </w:r>
      </w:hyperlink>
    </w:p>
    <w:p w14:paraId="06726AC2" w14:textId="77777777" w:rsidR="00912674" w:rsidRDefault="00912674"/>
    <w:sectPr w:rsidR="009126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2674"/>
    <w:rsid w:val="00912674"/>
    <w:rsid w:val="00B93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FAA0A"/>
  <w15:chartTrackingRefBased/>
  <w15:docId w15:val="{D977A534-7E74-4BA1-8168-0C7BC23BA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2674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9126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rutube.ru/video/c7bbe18baad16d6d90b67c4185e0fb6e/?r=w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159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2025-03-04T14:44:00Z</dcterms:created>
  <dcterms:modified xsi:type="dcterms:W3CDTF">2025-03-04T14:44:00Z</dcterms:modified>
</cp:coreProperties>
</file>