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7EBC" w14:textId="77777777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Название проекта</w:t>
      </w:r>
    </w:p>
    <w:p w14:paraId="24D7C28C" w14:textId="5E40C123" w:rsidR="006B4457" w:rsidRP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 xml:space="preserve">Умная </w:t>
      </w:r>
      <w:r w:rsidR="00A17EEE">
        <w:rPr>
          <w:rFonts w:ascii="Arial" w:hAnsi="Arial" w:cs="Arial"/>
        </w:rPr>
        <w:t xml:space="preserve">медицинская </w:t>
      </w:r>
      <w:r w:rsidRPr="006B4457">
        <w:rPr>
          <w:rFonts w:ascii="Arial" w:hAnsi="Arial" w:cs="Arial"/>
        </w:rPr>
        <w:t xml:space="preserve">карта </w:t>
      </w:r>
    </w:p>
    <w:p w14:paraId="044F3CF2" w14:textId="4F279D8C" w:rsidR="006B4457" w:rsidRP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Рабочее название</w:t>
      </w:r>
      <w:r w:rsidR="00A17EEE">
        <w:rPr>
          <w:rFonts w:ascii="Arial" w:hAnsi="Arial" w:cs="Arial"/>
        </w:rPr>
        <w:t xml:space="preserve">: </w:t>
      </w:r>
      <w:r w:rsidRPr="006B4457">
        <w:rPr>
          <w:rFonts w:ascii="Arial" w:hAnsi="Arial" w:cs="Arial"/>
        </w:rPr>
        <w:t>«</w:t>
      </w:r>
      <w:r w:rsidR="00A17EEE">
        <w:rPr>
          <w:rFonts w:ascii="Arial" w:hAnsi="Arial" w:cs="Arial"/>
        </w:rPr>
        <w:t>МедДокИИ</w:t>
      </w:r>
      <w:r>
        <w:rPr>
          <w:rFonts w:ascii="Arial" w:hAnsi="Arial" w:cs="Arial"/>
        </w:rPr>
        <w:t>»</w:t>
      </w:r>
    </w:p>
    <w:p w14:paraId="6EE1B959" w14:textId="77777777" w:rsidR="006B4457" w:rsidRPr="006B4457" w:rsidRDefault="006B4457" w:rsidP="00962EE9">
      <w:pPr>
        <w:jc w:val="both"/>
        <w:rPr>
          <w:rFonts w:ascii="Arial" w:hAnsi="Arial" w:cs="Arial"/>
        </w:rPr>
      </w:pPr>
    </w:p>
    <w:p w14:paraId="64907654" w14:textId="77777777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Краткое описание проекта</w:t>
      </w:r>
    </w:p>
    <w:p w14:paraId="15185D0B" w14:textId="5D3C07A4" w:rsidR="006B4457" w:rsidRPr="006B4457" w:rsidRDefault="00A17EEE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МедДокИИ</w:t>
      </w:r>
      <w:r w:rsidR="006B4457" w:rsidRPr="006B4457">
        <w:rPr>
          <w:rFonts w:ascii="Arial" w:hAnsi="Arial" w:cs="Arial"/>
        </w:rPr>
        <w:t xml:space="preserve"> </w:t>
      </w:r>
      <w:r w:rsidR="006B4457">
        <w:rPr>
          <w:rFonts w:ascii="Arial" w:hAnsi="Arial" w:cs="Arial"/>
        </w:rPr>
        <w:t>-</w:t>
      </w:r>
      <w:r w:rsidR="006B4457" w:rsidRPr="006B4457">
        <w:rPr>
          <w:rFonts w:ascii="Arial" w:hAnsi="Arial" w:cs="Arial"/>
        </w:rPr>
        <w:t xml:space="preserve"> это веб-сервис на основе ИИ для врачей, </w:t>
      </w:r>
      <w:r w:rsidR="00EF4EAE">
        <w:rPr>
          <w:rFonts w:ascii="Arial" w:hAnsi="Arial" w:cs="Arial"/>
        </w:rPr>
        <w:t>который</w:t>
      </w:r>
      <w:r w:rsidR="00EF4EAE" w:rsidRPr="00EF4EAE">
        <w:rPr>
          <w:rFonts w:ascii="Arial" w:hAnsi="Arial" w:cs="Arial"/>
        </w:rPr>
        <w:t xml:space="preserve"> </w:t>
      </w:r>
      <w:r w:rsidR="00ED42E1">
        <w:rPr>
          <w:rFonts w:ascii="Arial" w:hAnsi="Arial" w:cs="Arial"/>
        </w:rPr>
        <w:t xml:space="preserve">позволяет </w:t>
      </w:r>
      <w:r>
        <w:rPr>
          <w:rFonts w:ascii="Arial" w:hAnsi="Arial" w:cs="Arial"/>
        </w:rPr>
        <w:t>ускорить заполнение медицинской документации и автоматизировать это заполнение.</w:t>
      </w:r>
    </w:p>
    <w:p w14:paraId="6D8B2B8F" w14:textId="563AD57A" w:rsidR="00BB1303" w:rsidRDefault="00BB1303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Наша</w:t>
      </w:r>
      <w:r w:rsidR="006B4457" w:rsidRPr="006B4457">
        <w:rPr>
          <w:rFonts w:ascii="Arial" w:hAnsi="Arial" w:cs="Arial"/>
        </w:rPr>
        <w:t xml:space="preserve"> MVP</w:t>
      </w:r>
      <w:r>
        <w:rPr>
          <w:rFonts w:ascii="Arial" w:hAnsi="Arial" w:cs="Arial"/>
        </w:rPr>
        <w:t>-модель</w:t>
      </w:r>
      <w:r w:rsidR="006B4457" w:rsidRPr="006B4457">
        <w:rPr>
          <w:rFonts w:ascii="Arial" w:hAnsi="Arial" w:cs="Arial"/>
        </w:rPr>
        <w:t xml:space="preserve"> </w:t>
      </w:r>
      <w:r w:rsidRPr="00BB1303">
        <w:rPr>
          <w:rFonts w:ascii="Arial" w:hAnsi="Arial" w:cs="Arial"/>
        </w:rPr>
        <w:t>автоматически переносит данные между первичными осмотрами, эпикризами, дневниками и протоколами операций, подставляет диагнозы и данные врачей, уведомляет о каскадных изменениях, принимает голосовой ввод</w:t>
      </w:r>
      <w:r>
        <w:rPr>
          <w:rFonts w:ascii="Arial" w:hAnsi="Arial" w:cs="Arial"/>
        </w:rPr>
        <w:t xml:space="preserve"> врача</w:t>
      </w:r>
      <w:r w:rsidRPr="00BB1303">
        <w:rPr>
          <w:rFonts w:ascii="Arial" w:hAnsi="Arial" w:cs="Arial"/>
        </w:rPr>
        <w:t xml:space="preserve"> и формирует выписной эпикриз на основе всей истории болезни. Благодаря этому врачи тратят на 40% меньше времени на бюрократию, а главное </w:t>
      </w:r>
      <w:r>
        <w:rPr>
          <w:rFonts w:ascii="Arial" w:hAnsi="Arial" w:cs="Arial"/>
        </w:rPr>
        <w:t xml:space="preserve">- </w:t>
      </w:r>
      <w:r w:rsidRPr="00BB1303">
        <w:rPr>
          <w:rFonts w:ascii="Arial" w:hAnsi="Arial" w:cs="Arial"/>
        </w:rPr>
        <w:t>снижается риск ошибок, вызванных неверным или неполным переносом данных в критических разделах документации.</w:t>
      </w:r>
    </w:p>
    <w:p w14:paraId="33B0DC67" w14:textId="4331EE2E" w:rsidR="00F12ECC" w:rsidRPr="00F12ECC" w:rsidRDefault="00F12ECC" w:rsidP="00962EE9">
      <w:pPr>
        <w:jc w:val="both"/>
        <w:rPr>
          <w:rFonts w:ascii="Arial" w:hAnsi="Arial" w:cs="Arial"/>
          <w:i/>
          <w:iCs/>
        </w:rPr>
      </w:pPr>
      <w:r w:rsidRPr="00F12ECC">
        <w:rPr>
          <w:rFonts w:ascii="Arial" w:hAnsi="Arial" w:cs="Arial"/>
          <w:i/>
          <w:iCs/>
        </w:rPr>
        <w:t xml:space="preserve">Дополнительно: Распознавание </w:t>
      </w:r>
      <w:r w:rsidR="00ED42E1">
        <w:rPr>
          <w:rFonts w:ascii="Arial" w:hAnsi="Arial" w:cs="Arial"/>
          <w:i/>
          <w:iCs/>
        </w:rPr>
        <w:t>данных</w:t>
      </w:r>
      <w:r w:rsidRPr="00F12ECC">
        <w:rPr>
          <w:rFonts w:ascii="Arial" w:hAnsi="Arial" w:cs="Arial"/>
          <w:i/>
          <w:iCs/>
        </w:rPr>
        <w:t xml:space="preserve"> с изображений медицинских анализов</w:t>
      </w:r>
      <w:r w:rsidR="00ED42E1">
        <w:rPr>
          <w:rFonts w:ascii="Arial" w:hAnsi="Arial" w:cs="Arial"/>
          <w:i/>
          <w:iCs/>
        </w:rPr>
        <w:t xml:space="preserve"> и интерпретация этих данных в референсных значениях</w:t>
      </w:r>
      <w:r w:rsidRPr="00F12ECC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 xml:space="preserve">Сервис готов к интеграции к основному сервису «Умная </w:t>
      </w:r>
      <w:r w:rsidR="00943A5E">
        <w:rPr>
          <w:rFonts w:ascii="Arial" w:hAnsi="Arial" w:cs="Arial"/>
          <w:i/>
          <w:iCs/>
        </w:rPr>
        <w:t>медицинская</w:t>
      </w:r>
      <w:r w:rsidR="00943A5E" w:rsidRPr="00943A5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карта»</w:t>
      </w:r>
    </w:p>
    <w:p w14:paraId="1C4C431F" w14:textId="77777777" w:rsidR="006B4457" w:rsidRPr="00962EE9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Стадия</w:t>
      </w:r>
      <w:r w:rsidRPr="00962EE9">
        <w:rPr>
          <w:rFonts w:ascii="Arial" w:hAnsi="Arial" w:cs="Arial"/>
          <w:b/>
          <w:bCs/>
        </w:rPr>
        <w:t xml:space="preserve"> </w:t>
      </w:r>
      <w:r w:rsidRPr="006B4457">
        <w:rPr>
          <w:rFonts w:ascii="Arial" w:hAnsi="Arial" w:cs="Arial"/>
          <w:b/>
          <w:bCs/>
        </w:rPr>
        <w:t>проекта</w:t>
      </w:r>
    </w:p>
    <w:p w14:paraId="34B7C851" w14:textId="55B34622" w:rsidR="006B4457" w:rsidRPr="00962EE9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  <w:lang w:val="en-US"/>
        </w:rPr>
        <w:t>MVP</w:t>
      </w:r>
      <w:r w:rsidRPr="00962EE9">
        <w:rPr>
          <w:rFonts w:ascii="Arial" w:hAnsi="Arial" w:cs="Arial"/>
        </w:rPr>
        <w:t xml:space="preserve"> </w:t>
      </w:r>
    </w:p>
    <w:p w14:paraId="737935B3" w14:textId="6613A2DF" w:rsid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 xml:space="preserve">Разработана и отлажена бэкенд-логика переноса данных, реализованы все </w:t>
      </w:r>
      <w:r w:rsidR="00943A5E">
        <w:rPr>
          <w:rFonts w:ascii="Arial" w:hAnsi="Arial" w:cs="Arial"/>
        </w:rPr>
        <w:t>типы</w:t>
      </w:r>
      <w:r w:rsidRPr="006B4457">
        <w:rPr>
          <w:rFonts w:ascii="Arial" w:hAnsi="Arial" w:cs="Arial"/>
        </w:rPr>
        <w:t xml:space="preserve"> документов с автозаполнением по </w:t>
      </w:r>
      <w:r w:rsidR="00943A5E">
        <w:rPr>
          <w:rFonts w:ascii="Arial" w:hAnsi="Arial" w:cs="Arial"/>
        </w:rPr>
        <w:t>приказу Минздрава России № 274н</w:t>
      </w:r>
      <w:r w:rsidRPr="006B4457">
        <w:rPr>
          <w:rFonts w:ascii="Arial" w:hAnsi="Arial" w:cs="Arial"/>
        </w:rPr>
        <w:t>, внедрены модули голосового ввода и механизм «каскадного</w:t>
      </w:r>
      <w:r w:rsidR="00943A5E">
        <w:rPr>
          <w:rFonts w:ascii="Arial" w:hAnsi="Arial" w:cs="Arial"/>
        </w:rPr>
        <w:t xml:space="preserve"> заполнения и</w:t>
      </w:r>
      <w:r w:rsidRPr="006B4457">
        <w:rPr>
          <w:rFonts w:ascii="Arial" w:hAnsi="Arial" w:cs="Arial"/>
        </w:rPr>
        <w:t xml:space="preserve"> обновления» документов. Продукт готов к пилотному </w:t>
      </w:r>
      <w:r w:rsidR="00943A5E">
        <w:rPr>
          <w:rFonts w:ascii="Arial" w:hAnsi="Arial" w:cs="Arial"/>
        </w:rPr>
        <w:t>тестированию</w:t>
      </w:r>
      <w:r w:rsidRPr="006B4457">
        <w:rPr>
          <w:rFonts w:ascii="Arial" w:hAnsi="Arial" w:cs="Arial"/>
        </w:rPr>
        <w:t>.</w:t>
      </w:r>
    </w:p>
    <w:p w14:paraId="64548BBC" w14:textId="77777777" w:rsidR="00F12ECC" w:rsidRPr="006B4457" w:rsidRDefault="00F12ECC" w:rsidP="00962EE9">
      <w:pPr>
        <w:jc w:val="both"/>
        <w:rPr>
          <w:rFonts w:ascii="Arial" w:hAnsi="Arial" w:cs="Arial"/>
        </w:rPr>
      </w:pPr>
    </w:p>
    <w:p w14:paraId="0C0E113C" w14:textId="77777777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Область применения проекта</w:t>
      </w:r>
    </w:p>
    <w:p w14:paraId="12B7F25B" w14:textId="77777777" w:rsidR="006B4457" w:rsidRP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Цифровое здравоохранение (MedTech), клиническая информатика.</w:t>
      </w:r>
    </w:p>
    <w:p w14:paraId="35D95271" w14:textId="58B4D3DD" w:rsidR="006B4457" w:rsidRP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Сервис закрывает потребность в интеллектуальном ведении истории болезни — от первичного приёма в поликлинике до выписки из стационара.</w:t>
      </w:r>
    </w:p>
    <w:p w14:paraId="6D3C9A88" w14:textId="77777777" w:rsidR="006B4457" w:rsidRPr="006B4457" w:rsidRDefault="006B4457" w:rsidP="00962EE9">
      <w:pPr>
        <w:jc w:val="both"/>
        <w:rPr>
          <w:rFonts w:ascii="Arial" w:hAnsi="Arial" w:cs="Arial"/>
        </w:rPr>
      </w:pPr>
    </w:p>
    <w:p w14:paraId="4901394F" w14:textId="77777777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Какая технология ИИ используется</w:t>
      </w:r>
    </w:p>
    <w:p w14:paraId="20A7A1C6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PHP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+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Laravel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-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backend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br/>
        <w:t>Быстрая  реализация бизнес-логики, встроенные механизмы безопасности для работы с медицинскими данными</w:t>
      </w:r>
    </w:p>
    <w:p w14:paraId="59F5EBFD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Nuxt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>.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js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+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TypeScript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-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frontend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br/>
        <w:t xml:space="preserve">Поддержка динамического интерфейса, единая кодовая база для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web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>&amp;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mobile</w:t>
      </w:r>
    </w:p>
    <w:p w14:paraId="4A6B388E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PostgreSQL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- БД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br/>
        <w:t>Поддержка сложных структур данных и масштабирования</w:t>
      </w:r>
    </w:p>
    <w:p w14:paraId="0E656BCB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PHPWord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- библиотеки.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br/>
        <w:t xml:space="preserve">Формирование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DOCX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 без сторонних сервисов</w:t>
      </w:r>
    </w:p>
    <w:p w14:paraId="63E4F3CE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Whisper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+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FastAPI</w:t>
      </w:r>
    </w:p>
    <w:p w14:paraId="616A145A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>Первичный ввод данных врачом и обработка данных без сторонних вендоров</w:t>
      </w:r>
    </w:p>
    <w:p w14:paraId="3D9BBDD3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lastRenderedPageBreak/>
        <w:t>GigaChat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2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  <w:lang w:val="en-US"/>
        </w:rPr>
        <w:t>Lite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 xml:space="preserve"> - 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br/>
        <w:t>ИИ расстановка пунктуации и нормализация медицинских записей</w:t>
      </w:r>
    </w:p>
    <w:p w14:paraId="1ACE2E88" w14:textId="77777777" w:rsidR="00BB1303" w:rsidRPr="00BB1303" w:rsidRDefault="00BB1303" w:rsidP="00BB1303">
      <w:pPr>
        <w:pStyle w:val="a7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t>Технологическое ядро:</w:t>
      </w:r>
      <w:r w:rsidRPr="00BB1303">
        <w:rPr>
          <w:rFonts w:ascii="Arial" w:eastAsia="Montserrat" w:hAnsi="Arial" w:cs="Arial"/>
          <w:color w:val="000000" w:themeColor="text1"/>
          <w:sz w:val="22"/>
          <w:szCs w:val="22"/>
        </w:rPr>
        <w:br/>
        <w:t>Гибкая модель медицинских записей, позволяющая врачам настраивать структуру документов и автоматически использовать ранее введённые данные в связанных документах без повторного ввода.</w:t>
      </w:r>
    </w:p>
    <w:p w14:paraId="5F7B87C4" w14:textId="77777777" w:rsidR="006B4457" w:rsidRPr="006B4457" w:rsidRDefault="006B4457" w:rsidP="00962EE9">
      <w:pPr>
        <w:jc w:val="both"/>
        <w:rPr>
          <w:rFonts w:ascii="Arial" w:hAnsi="Arial" w:cs="Arial"/>
        </w:rPr>
      </w:pPr>
    </w:p>
    <w:p w14:paraId="21145158" w14:textId="77777777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Где может применяться проект</w:t>
      </w:r>
    </w:p>
    <w:p w14:paraId="12B93841" w14:textId="77777777" w:rsid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Государственные и частные клиники (поликлиники + стационары одного центра).</w:t>
      </w:r>
    </w:p>
    <w:p w14:paraId="76E3FA30" w14:textId="66AFD11B" w:rsidR="006B4457" w:rsidRP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Учебные центры медвузов для отработки навыков документооборота.</w:t>
      </w:r>
    </w:p>
    <w:p w14:paraId="1BF702EC" w14:textId="6E94BDC5" w:rsid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Телемедицинские платформы для удаленного ведения историй болезни.</w:t>
      </w:r>
    </w:p>
    <w:p w14:paraId="5B4121F4" w14:textId="77777777" w:rsidR="00943A5E" w:rsidRPr="006B4457" w:rsidRDefault="00943A5E" w:rsidP="00962EE9">
      <w:pPr>
        <w:jc w:val="both"/>
        <w:rPr>
          <w:rFonts w:ascii="Arial" w:hAnsi="Arial" w:cs="Arial"/>
        </w:rPr>
      </w:pPr>
    </w:p>
    <w:p w14:paraId="6E37CF54" w14:textId="77777777" w:rsidR="006B4457" w:rsidRPr="00943A5E" w:rsidRDefault="006B4457" w:rsidP="00962EE9">
      <w:pPr>
        <w:jc w:val="both"/>
        <w:rPr>
          <w:rFonts w:ascii="Arial" w:hAnsi="Arial" w:cs="Arial"/>
          <w:b/>
          <w:bCs/>
        </w:rPr>
      </w:pPr>
      <w:r w:rsidRPr="00943A5E">
        <w:rPr>
          <w:rFonts w:ascii="Arial" w:hAnsi="Arial" w:cs="Arial"/>
          <w:b/>
          <w:bCs/>
        </w:rPr>
        <w:t>Основные пользователи / бенефициары</w:t>
      </w:r>
    </w:p>
    <w:p w14:paraId="6D14B855" w14:textId="4FE6AD3C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Прямые пользователи:</w:t>
      </w:r>
    </w:p>
    <w:p w14:paraId="7B3B7EE9" w14:textId="5EF1A510" w:rsidR="006B4457" w:rsidRP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Врачи</w:t>
      </w:r>
      <w:r w:rsidR="009914D1">
        <w:rPr>
          <w:rFonts w:ascii="Arial" w:hAnsi="Arial" w:cs="Arial"/>
        </w:rPr>
        <w:t xml:space="preserve"> всех специальностей</w:t>
      </w:r>
      <w:r w:rsidRPr="006B4457">
        <w:rPr>
          <w:rFonts w:ascii="Arial" w:hAnsi="Arial" w:cs="Arial"/>
        </w:rPr>
        <w:t xml:space="preserve"> (</w:t>
      </w:r>
      <w:r w:rsidR="009914D1">
        <w:rPr>
          <w:rFonts w:ascii="Arial" w:hAnsi="Arial" w:cs="Arial"/>
        </w:rPr>
        <w:t>кроме стоматологов</w:t>
      </w:r>
      <w:r w:rsidRPr="006B4457">
        <w:rPr>
          <w:rFonts w:ascii="Arial" w:hAnsi="Arial" w:cs="Arial"/>
        </w:rPr>
        <w:t>) — экономят до 2 часов в день на заполнении карт.</w:t>
      </w:r>
    </w:p>
    <w:p w14:paraId="49189A7A" w14:textId="36788954" w:rsid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 xml:space="preserve">Заведующие отделениями </w:t>
      </w:r>
    </w:p>
    <w:p w14:paraId="0370A875" w14:textId="77777777" w:rsidR="006B4457" w:rsidRPr="006B4457" w:rsidRDefault="006B4457" w:rsidP="00962EE9">
      <w:pPr>
        <w:jc w:val="both"/>
        <w:rPr>
          <w:rFonts w:ascii="Arial" w:hAnsi="Arial" w:cs="Arial"/>
        </w:rPr>
      </w:pPr>
    </w:p>
    <w:p w14:paraId="086E5AB3" w14:textId="13FB3A51" w:rsidR="006B4457" w:rsidRPr="006B4457" w:rsidRDefault="006B4457" w:rsidP="00962EE9">
      <w:pPr>
        <w:jc w:val="both"/>
        <w:rPr>
          <w:rFonts w:ascii="Arial" w:hAnsi="Arial" w:cs="Arial"/>
          <w:b/>
          <w:bCs/>
        </w:rPr>
      </w:pPr>
      <w:r w:rsidRPr="006B4457">
        <w:rPr>
          <w:rFonts w:ascii="Arial" w:hAnsi="Arial" w:cs="Arial"/>
          <w:b/>
          <w:bCs/>
        </w:rPr>
        <w:t>Конечные бенефициары:</w:t>
      </w:r>
    </w:p>
    <w:p w14:paraId="14035833" w14:textId="2CBA5CDC" w:rsidR="006B4457" w:rsidRPr="006B4457" w:rsidRDefault="00943A5E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Врачи-специалисты</w:t>
      </w:r>
    </w:p>
    <w:p w14:paraId="5F5B6BCD" w14:textId="15A33F89" w:rsid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 xml:space="preserve">Клиники </w:t>
      </w:r>
    </w:p>
    <w:p w14:paraId="32C93387" w14:textId="3EA18D85" w:rsidR="00EF4EAE" w:rsidRPr="006B4457" w:rsidRDefault="00EF4EAE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Вся система в комплексном подходе </w:t>
      </w:r>
      <w:r w:rsidRPr="00EF4EAE">
        <w:rPr>
          <w:rFonts w:ascii="Arial" w:hAnsi="Arial" w:cs="Arial"/>
        </w:rPr>
        <w:t xml:space="preserve">получает более эффективную, безопасную и </w:t>
      </w:r>
      <w:r>
        <w:rPr>
          <w:rFonts w:ascii="Arial" w:hAnsi="Arial" w:cs="Arial"/>
        </w:rPr>
        <w:t xml:space="preserve">персонализированную </w:t>
      </w:r>
      <w:r w:rsidRPr="00EF4EAE">
        <w:rPr>
          <w:rFonts w:ascii="Arial" w:hAnsi="Arial" w:cs="Arial"/>
        </w:rPr>
        <w:t>медицину</w:t>
      </w:r>
      <w:r>
        <w:rPr>
          <w:rFonts w:ascii="Arial" w:hAnsi="Arial" w:cs="Arial"/>
        </w:rPr>
        <w:t>.</w:t>
      </w:r>
      <w:r w:rsidR="009914D1">
        <w:rPr>
          <w:rFonts w:ascii="Arial" w:hAnsi="Arial" w:cs="Arial"/>
        </w:rPr>
        <w:t xml:space="preserve"> Пользователи получают ресурс, в рамках которого экономят время и посвящают его пациентам и качественному обслуживанию во время приема.</w:t>
      </w:r>
    </w:p>
    <w:p w14:paraId="5143780E" w14:textId="77777777" w:rsidR="006B4457" w:rsidRPr="006B4457" w:rsidRDefault="006B4457" w:rsidP="00962EE9">
      <w:pPr>
        <w:jc w:val="both"/>
        <w:rPr>
          <w:rFonts w:ascii="Arial" w:hAnsi="Arial" w:cs="Arial"/>
        </w:rPr>
      </w:pPr>
    </w:p>
    <w:p w14:paraId="24619019" w14:textId="77777777" w:rsidR="006B4457" w:rsidRPr="00962EE9" w:rsidRDefault="006B4457" w:rsidP="00962EE9">
      <w:pPr>
        <w:jc w:val="both"/>
        <w:rPr>
          <w:rFonts w:ascii="Arial" w:hAnsi="Arial" w:cs="Arial"/>
          <w:b/>
          <w:bCs/>
        </w:rPr>
      </w:pPr>
      <w:r w:rsidRPr="00962EE9">
        <w:rPr>
          <w:rFonts w:ascii="Arial" w:hAnsi="Arial" w:cs="Arial"/>
          <w:b/>
          <w:bCs/>
        </w:rPr>
        <w:t>Презентация проекта</w:t>
      </w:r>
    </w:p>
    <w:p w14:paraId="4DE1CED8" w14:textId="087EFA5F" w:rsidR="006B4457" w:rsidRDefault="006B4457" w:rsidP="00962EE9">
      <w:pPr>
        <w:jc w:val="both"/>
        <w:rPr>
          <w:rFonts w:ascii="Arial" w:hAnsi="Arial" w:cs="Arial"/>
        </w:rPr>
      </w:pPr>
      <w:r w:rsidRPr="006B4457">
        <w:rPr>
          <w:rFonts w:ascii="Arial" w:hAnsi="Arial" w:cs="Arial"/>
        </w:rPr>
        <w:t>Готова отдельно. В презентации 1</w:t>
      </w:r>
      <w:r>
        <w:rPr>
          <w:rFonts w:ascii="Arial" w:hAnsi="Arial" w:cs="Arial"/>
        </w:rPr>
        <w:t>6</w:t>
      </w:r>
      <w:r w:rsidRPr="006B4457">
        <w:rPr>
          <w:rFonts w:ascii="Arial" w:hAnsi="Arial" w:cs="Arial"/>
        </w:rPr>
        <w:t xml:space="preserve"> слайдов</w:t>
      </w:r>
      <w:r w:rsidR="00F12ECC">
        <w:rPr>
          <w:rFonts w:ascii="Arial" w:hAnsi="Arial" w:cs="Arial"/>
        </w:rPr>
        <w:t>.</w:t>
      </w:r>
    </w:p>
    <w:p w14:paraId="0A57B09C" w14:textId="611EF695" w:rsidR="00F12ECC" w:rsidRDefault="00F12ECC" w:rsidP="00962EE9">
      <w:pPr>
        <w:jc w:val="both"/>
        <w:rPr>
          <w:rFonts w:ascii="Arial" w:hAnsi="Arial" w:cs="Arial"/>
        </w:rPr>
      </w:pPr>
    </w:p>
    <w:p w14:paraId="7BE6AEE2" w14:textId="5BCFFE80" w:rsidR="00F12ECC" w:rsidRDefault="00F12ECC" w:rsidP="00962EE9">
      <w:pPr>
        <w:jc w:val="both"/>
        <w:rPr>
          <w:rFonts w:ascii="Arial" w:hAnsi="Arial" w:cs="Arial"/>
        </w:rPr>
      </w:pPr>
    </w:p>
    <w:p w14:paraId="55634BA4" w14:textId="5D59B5EE" w:rsidR="00F12ECC" w:rsidRDefault="00F12ECC" w:rsidP="00962EE9">
      <w:pPr>
        <w:jc w:val="both"/>
        <w:rPr>
          <w:rFonts w:ascii="Arial" w:hAnsi="Arial" w:cs="Arial"/>
        </w:rPr>
      </w:pPr>
    </w:p>
    <w:p w14:paraId="55A5661E" w14:textId="51A22085" w:rsidR="00F12ECC" w:rsidRDefault="00F12ECC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p w14:paraId="53C66455" w14:textId="37F9A6D5" w:rsidR="00F12ECC" w:rsidRDefault="00F12ECC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Мосиенко Н.М.</w:t>
      </w:r>
    </w:p>
    <w:p w14:paraId="7F82007B" w14:textId="66ACFE43" w:rsidR="00F12ECC" w:rsidRPr="006B4457" w:rsidRDefault="00F12ECC" w:rsidP="00962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F4E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апреля 2026г</w:t>
      </w:r>
      <w:r w:rsidR="00943A5E">
        <w:rPr>
          <w:rFonts w:ascii="Arial" w:hAnsi="Arial" w:cs="Arial"/>
        </w:rPr>
        <w:t>.</w:t>
      </w:r>
    </w:p>
    <w:p w14:paraId="0E2DF0E2" w14:textId="3863897D" w:rsidR="006B4633" w:rsidRPr="006B4457" w:rsidRDefault="006B4633" w:rsidP="00962EE9">
      <w:pPr>
        <w:jc w:val="both"/>
        <w:rPr>
          <w:rFonts w:ascii="Arial" w:hAnsi="Arial" w:cs="Arial"/>
        </w:rPr>
      </w:pPr>
    </w:p>
    <w:sectPr w:rsidR="006B4633" w:rsidRPr="006B445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278D" w14:textId="77777777" w:rsidR="00137151" w:rsidRDefault="00137151" w:rsidP="006B4457">
      <w:pPr>
        <w:spacing w:after="0" w:line="240" w:lineRule="auto"/>
      </w:pPr>
      <w:r>
        <w:separator/>
      </w:r>
    </w:p>
  </w:endnote>
  <w:endnote w:type="continuationSeparator" w:id="0">
    <w:p w14:paraId="71B2C30A" w14:textId="77777777" w:rsidR="00137151" w:rsidRDefault="00137151" w:rsidP="006B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1915" w14:textId="77777777" w:rsidR="00137151" w:rsidRDefault="00137151" w:rsidP="006B4457">
      <w:pPr>
        <w:spacing w:after="0" w:line="240" w:lineRule="auto"/>
      </w:pPr>
      <w:r>
        <w:separator/>
      </w:r>
    </w:p>
  </w:footnote>
  <w:footnote w:type="continuationSeparator" w:id="0">
    <w:p w14:paraId="5AE93683" w14:textId="77777777" w:rsidR="00137151" w:rsidRDefault="00137151" w:rsidP="006B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0F19" w14:textId="0133CE6A" w:rsidR="006B4457" w:rsidRPr="00CB7057" w:rsidRDefault="00CB7057" w:rsidP="00CB7057">
    <w:pPr>
      <w:pStyle w:val="a3"/>
      <w:jc w:val="right"/>
      <w:rPr>
        <w:i/>
        <w:iCs/>
      </w:rPr>
    </w:pPr>
    <w:r>
      <w:tab/>
    </w:r>
    <w:r w:rsidR="001A636E">
      <w:rPr>
        <w:i/>
        <w:iCs/>
      </w:rPr>
      <w:t xml:space="preserve">МедДокИИ </w:t>
    </w:r>
    <w:r w:rsidRPr="00CB7057">
      <w:rPr>
        <w:i/>
        <w:iCs/>
      </w:rPr>
      <w:t xml:space="preserve">– Умная </w:t>
    </w:r>
    <w:r w:rsidR="001A636E">
      <w:rPr>
        <w:i/>
        <w:iCs/>
      </w:rPr>
      <w:t>медицинская карта</w:t>
    </w:r>
    <w:r w:rsidRPr="00CB7057">
      <w:rPr>
        <w:i/>
        <w:iCs/>
      </w:rPr>
      <w:t>. Мосиенко Н.М.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2B"/>
    <w:rsid w:val="00083CFD"/>
    <w:rsid w:val="00137151"/>
    <w:rsid w:val="001A636E"/>
    <w:rsid w:val="001C6CAB"/>
    <w:rsid w:val="00312345"/>
    <w:rsid w:val="0048200B"/>
    <w:rsid w:val="004F3D1A"/>
    <w:rsid w:val="006B4457"/>
    <w:rsid w:val="006B4633"/>
    <w:rsid w:val="007A28EE"/>
    <w:rsid w:val="007E022B"/>
    <w:rsid w:val="008012C1"/>
    <w:rsid w:val="008B510F"/>
    <w:rsid w:val="00943A5E"/>
    <w:rsid w:val="00962EE9"/>
    <w:rsid w:val="009914D1"/>
    <w:rsid w:val="00A17EEE"/>
    <w:rsid w:val="00BB1303"/>
    <w:rsid w:val="00BF6C47"/>
    <w:rsid w:val="00CB7057"/>
    <w:rsid w:val="00D949BE"/>
    <w:rsid w:val="00ED090E"/>
    <w:rsid w:val="00ED42E1"/>
    <w:rsid w:val="00EE0C74"/>
    <w:rsid w:val="00EF4EAE"/>
    <w:rsid w:val="00F1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AEA0"/>
  <w15:chartTrackingRefBased/>
  <w15:docId w15:val="{BA46B084-DC7F-43CC-8F7E-22927DD6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457"/>
  </w:style>
  <w:style w:type="paragraph" w:styleId="a5">
    <w:name w:val="footer"/>
    <w:basedOn w:val="a"/>
    <w:link w:val="a6"/>
    <w:uiPriority w:val="99"/>
    <w:unhideWhenUsed/>
    <w:rsid w:val="006B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457"/>
  </w:style>
  <w:style w:type="paragraph" w:styleId="a7">
    <w:name w:val="Normal (Web)"/>
    <w:basedOn w:val="a"/>
    <w:uiPriority w:val="99"/>
    <w:semiHidden/>
    <w:unhideWhenUsed/>
    <w:rsid w:val="00BB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Kudryavtseva, Galina</dc:creator>
  <cp:keywords/>
  <dc:description/>
  <cp:lastModifiedBy>Kudryavtseva, Galina</cp:lastModifiedBy>
  <cp:revision>16</cp:revision>
  <dcterms:created xsi:type="dcterms:W3CDTF">2026-04-17T07:34:00Z</dcterms:created>
  <dcterms:modified xsi:type="dcterms:W3CDTF">2026-04-24T10:36:00Z</dcterms:modified>
</cp:coreProperties>
</file>