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A9" w:rsidRPr="00021E00" w:rsidRDefault="00BA67A9" w:rsidP="00BA67A9">
      <w:pPr>
        <w:rPr>
          <w:b/>
        </w:rPr>
      </w:pPr>
      <w:r w:rsidRPr="00021E00">
        <w:rPr>
          <w:b/>
        </w:rPr>
        <w:t xml:space="preserve">«Агент инкогнито, или почему шестёрки умирают первыми». </w:t>
      </w:r>
    </w:p>
    <w:p w:rsidR="00E31BD3" w:rsidRDefault="00373962" w:rsidP="00485DEC">
      <w:r>
        <w:t>Что вы представляете, когда речь заходит о молочных</w:t>
      </w:r>
      <w:r w:rsidR="00D913FA">
        <w:t xml:space="preserve"> зубах</w:t>
      </w:r>
      <w:r>
        <w:t>? Ну, наверное, что история эта временна</w:t>
      </w:r>
      <w:r w:rsidR="00D37810">
        <w:t>я, и если случится лечение, то в отдельных случаях можно</w:t>
      </w:r>
      <w:r w:rsidR="007C180B">
        <w:t xml:space="preserve"> такой зуб просто</w:t>
      </w:r>
      <w:r w:rsidR="00D37810">
        <w:t xml:space="preserve"> удали</w:t>
      </w:r>
      <w:r w:rsidR="00D913FA">
        <w:t xml:space="preserve">ть. </w:t>
      </w:r>
      <w:r w:rsidR="00CE47EE">
        <w:t xml:space="preserve">В связи с чем, зачастую многие родители делают для себя вывод, что и забота о подобных зубах может быть необязательной. </w:t>
      </w:r>
      <w:r w:rsidR="00503650">
        <w:t>Но не всё так просто</w:t>
      </w:r>
      <w:r w:rsidR="00BA67A9">
        <w:t xml:space="preserve">, как </w:t>
      </w:r>
      <w:r w:rsidR="00503650">
        <w:t xml:space="preserve">это </w:t>
      </w:r>
      <w:r w:rsidR="00BA67A9">
        <w:t>могло бы показаться</w:t>
      </w:r>
      <w:r w:rsidR="00503650">
        <w:t xml:space="preserve"> на первый взгляд</w:t>
      </w:r>
      <w:r w:rsidR="00267159">
        <w:t xml:space="preserve"> </w:t>
      </w:r>
      <w:r w:rsidR="00E31BD3">
        <w:t>и вот почему.</w:t>
      </w:r>
    </w:p>
    <w:p w:rsidR="003B6325" w:rsidRDefault="00E31BD3" w:rsidP="00485DEC">
      <w:r>
        <w:t>П</w:t>
      </w:r>
      <w:r w:rsidR="00EF19DA">
        <w:t>риблизительно к</w:t>
      </w:r>
      <w:r w:rsidR="00D054C5">
        <w:t xml:space="preserve"> трём</w:t>
      </w:r>
      <w:r w:rsidR="00EF19DA">
        <w:t xml:space="preserve"> годам</w:t>
      </w:r>
      <w:r w:rsidR="00D054C5">
        <w:t xml:space="preserve"> каждый</w:t>
      </w:r>
      <w:r w:rsidR="00485DEC">
        <w:t xml:space="preserve"> ребёнок становится обладателем двадцати</w:t>
      </w:r>
      <w:r w:rsidR="00D054C5">
        <w:t xml:space="preserve"> м</w:t>
      </w:r>
      <w:r w:rsidR="00485DEC">
        <w:t>олочных зубов,</w:t>
      </w:r>
      <w:r>
        <w:t xml:space="preserve"> и сколь </w:t>
      </w:r>
      <w:r w:rsidR="00D054C5">
        <w:t>восхитительны</w:t>
      </w:r>
      <w:r w:rsidR="00267159">
        <w:t>ми и прекрасными они не</w:t>
      </w:r>
      <w:r>
        <w:t xml:space="preserve"> были бы, неизбежно приходи</w:t>
      </w:r>
      <w:r w:rsidR="003B6325">
        <w:t>т</w:t>
      </w:r>
      <w:r>
        <w:t xml:space="preserve"> время </w:t>
      </w:r>
      <w:bookmarkStart w:id="0" w:name="_GoBack"/>
      <w:bookmarkEnd w:id="0"/>
      <w:r>
        <w:t xml:space="preserve">смены, и вот один за </w:t>
      </w:r>
      <w:r w:rsidR="00267159">
        <w:t>другим</w:t>
      </w:r>
      <w:r>
        <w:t xml:space="preserve"> наши молочные зубки спешат уступить своё место постоянным. </w:t>
      </w:r>
    </w:p>
    <w:p w:rsidR="006A3A71" w:rsidRDefault="006A3A71" w:rsidP="00485DEC">
      <w:r>
        <w:t xml:space="preserve">И тут, неожиданно, драматический момент – выход нашего героя, </w:t>
      </w:r>
      <w:r w:rsidR="0090156C">
        <w:t xml:space="preserve">шестой зуб </w:t>
      </w:r>
      <w:r w:rsidR="006C5EFB">
        <w:t>в ряду или, говоря на профессиональном языке</w:t>
      </w:r>
      <w:r w:rsidR="0090156C">
        <w:t xml:space="preserve">, </w:t>
      </w:r>
      <w:r w:rsidR="006C5EFB">
        <w:t xml:space="preserve">первый </w:t>
      </w:r>
      <w:r w:rsidR="0090156C">
        <w:t>моляр. Данный зуб не имеет своего молочного предшественника</w:t>
      </w:r>
      <w:r w:rsidR="00523BFC">
        <w:t>,</w:t>
      </w:r>
      <w:r w:rsidR="0090156C">
        <w:t xml:space="preserve"> </w:t>
      </w:r>
      <w:r w:rsidR="006C5EFB">
        <w:t xml:space="preserve">совершенно буднично </w:t>
      </w:r>
      <w:r w:rsidR="0090156C">
        <w:t xml:space="preserve">занимая своё постоянное рабочее место по соседству </w:t>
      </w:r>
      <w:r w:rsidR="00267159">
        <w:t xml:space="preserve">молочными зубами. От чего и это совершенно не </w:t>
      </w:r>
      <w:r w:rsidR="0090156C">
        <w:t xml:space="preserve">мудрено, зачастую воспринимается как временный. </w:t>
      </w:r>
    </w:p>
    <w:p w:rsidR="006C5EFB" w:rsidRDefault="006C5EFB" w:rsidP="00485DEC">
      <w:r>
        <w:t xml:space="preserve">Небольшое, но очень важное отступление: в сформированном молочном прикусе всего двадцать зубов, но не более того, </w:t>
      </w:r>
      <w:r w:rsidR="00523BFC">
        <w:t xml:space="preserve">это норма. Справедливости ради, конечно, бывают исключения в виде сверхкомплектных молочных зубов. Но это явление, прямо скажем, редкое. Норма у взрослого человека – двадцать восемь (тридцать два, если считать </w:t>
      </w:r>
      <w:r w:rsidR="009B6EB7">
        <w:t>зубы мудрости</w:t>
      </w:r>
      <w:r w:rsidR="00523BFC">
        <w:t xml:space="preserve">, но об этом как-нибудь в другой раз). </w:t>
      </w:r>
    </w:p>
    <w:p w:rsidR="00485DEC" w:rsidRDefault="005155AB" w:rsidP="00485DEC">
      <w:r>
        <w:t xml:space="preserve">Первый моляр - </w:t>
      </w:r>
      <w:r w:rsidR="00485DEC">
        <w:t xml:space="preserve">ключевой зуб; центр жевания и точка формирования правильного прикуса. </w:t>
      </w:r>
      <w:r w:rsidR="00267159">
        <w:t>А это</w:t>
      </w:r>
      <w:r>
        <w:t xml:space="preserve">, как вы понимаете, крайне важный момент. </w:t>
      </w:r>
      <w:r w:rsidR="00CC2A62">
        <w:t>Стоит также сказать, что при прорезывании зуб имеет слабую минерализа</w:t>
      </w:r>
      <w:r w:rsidR="00267159">
        <w:t>цию</w:t>
      </w:r>
      <w:r w:rsidR="00CC2A62">
        <w:t xml:space="preserve"> и нуждается в особом к себе внимании на период дозревания ещё как минимум пару лет. </w:t>
      </w:r>
      <w:r w:rsidR="009B6EB7">
        <w:t>Именно поэтому данный зуб очень восприимчив к разв</w:t>
      </w:r>
      <w:r w:rsidR="00267159">
        <w:t>итию кариеса</w:t>
      </w:r>
      <w:r w:rsidR="009B6EB7">
        <w:t xml:space="preserve"> и процесс разрушения будет более стремительным, нежели у сформированного, зрелого зуба. А как мы уже знаем, наш герой довольн</w:t>
      </w:r>
      <w:r w:rsidR="00267159">
        <w:t>о успешно маскируется</w:t>
      </w:r>
      <w:r w:rsidR="009B6EB7">
        <w:t xml:space="preserve"> и часто принимается за временный. </w:t>
      </w:r>
      <w:r w:rsidR="00485DEC">
        <w:t>И даже когда уже видно, что он портится</w:t>
      </w:r>
      <w:r w:rsidR="009B6EB7">
        <w:t>,</w:t>
      </w:r>
      <w:r w:rsidR="00485DEC">
        <w:t xml:space="preserve"> </w:t>
      </w:r>
      <w:r w:rsidR="00430C91">
        <w:t>родители</w:t>
      </w:r>
      <w:r w:rsidR="00485DEC">
        <w:t xml:space="preserve"> не особо спешат его лечить. Ведь это </w:t>
      </w:r>
      <w:r w:rsidR="00430C91">
        <w:t>молочный,</w:t>
      </w:r>
      <w:r w:rsidR="00485DEC">
        <w:t xml:space="preserve"> а значит скоро выпадет</w:t>
      </w:r>
      <w:r w:rsidR="00430C91">
        <w:t xml:space="preserve"> сам</w:t>
      </w:r>
      <w:r w:rsidR="00485DEC">
        <w:t xml:space="preserve">, </w:t>
      </w:r>
      <w:r w:rsidR="00430C91">
        <w:t xml:space="preserve">так </w:t>
      </w:r>
      <w:r w:rsidR="00485DEC">
        <w:t xml:space="preserve">зачем его лечить, удалить и всё. </w:t>
      </w:r>
    </w:p>
    <w:p w:rsidR="00267159" w:rsidRDefault="00430C91" w:rsidP="00485DEC">
      <w:r>
        <w:t xml:space="preserve">Поэтому </w:t>
      </w:r>
      <w:r w:rsidR="00485DEC">
        <w:t xml:space="preserve">шестёрки </w:t>
      </w:r>
      <w:r>
        <w:t xml:space="preserve">и умирают первые, </w:t>
      </w:r>
      <w:r w:rsidR="0080163E">
        <w:t>лидируя</w:t>
      </w:r>
      <w:r>
        <w:t xml:space="preserve"> среди претендентов на удаление</w:t>
      </w:r>
      <w:r w:rsidR="00485DEC">
        <w:t>.</w:t>
      </w:r>
    </w:p>
    <w:p w:rsidR="00430C91" w:rsidRDefault="00485DEC" w:rsidP="00485DEC">
      <w:r>
        <w:t xml:space="preserve"> </w:t>
      </w:r>
      <w:r w:rsidR="00430C91">
        <w:t>«И что же делать, док</w:t>
      </w:r>
      <w:r w:rsidR="0080163E">
        <w:t>!?</w:t>
      </w:r>
      <w:r w:rsidR="00430C91">
        <w:t>», спросите вы. Без паники, всё будет хорошо. И вот па</w:t>
      </w:r>
      <w:r w:rsidR="00267159">
        <w:t>ру простых советов на этот счёт.</w:t>
      </w:r>
      <w:r w:rsidR="00430C91">
        <w:t xml:space="preserve"> </w:t>
      </w:r>
    </w:p>
    <w:p w:rsidR="00485DEC" w:rsidRDefault="00485DEC" w:rsidP="00485DEC">
      <w:r>
        <w:t>Тщательная чистка правильно подобранной зубной пастой и щёткой</w:t>
      </w:r>
      <w:r w:rsidR="00430C91">
        <w:t>, купите специальную зубную нит</w:t>
      </w:r>
      <w:r w:rsidR="00FA0AAD">
        <w:t>ь (</w:t>
      </w:r>
      <w:proofErr w:type="spellStart"/>
      <w:r w:rsidR="00FA0AAD">
        <w:t>флосс</w:t>
      </w:r>
      <w:proofErr w:type="spellEnd"/>
      <w:r w:rsidR="00FA0AAD">
        <w:t>)</w:t>
      </w:r>
      <w:r w:rsidR="00430C91">
        <w:t xml:space="preserve">, не стесняйтесь её использовать. И даже если ранее вы не практиковали </w:t>
      </w:r>
      <w:r w:rsidR="00267159">
        <w:t xml:space="preserve">использование </w:t>
      </w:r>
      <w:proofErr w:type="spellStart"/>
      <w:r w:rsidR="00FA0AAD">
        <w:t>флосс</w:t>
      </w:r>
      <w:r w:rsidR="00267159">
        <w:t>а</w:t>
      </w:r>
      <w:proofErr w:type="spellEnd"/>
      <w:r w:rsidR="00430C91">
        <w:t xml:space="preserve"> в гигиенических</w:t>
      </w:r>
      <w:r w:rsidR="0080163E">
        <w:t xml:space="preserve"> целях, сделайте это. Контролируйте процесс чистки, при необходимости помогите ребёнку дочистить зубы. Уделяйте этому</w:t>
      </w:r>
      <w:r w:rsidR="000C026B">
        <w:t xml:space="preserve"> внимание</w:t>
      </w:r>
      <w:r w:rsidR="0080163E">
        <w:t xml:space="preserve">, это значительно </w:t>
      </w:r>
      <w:r w:rsidR="000C026B">
        <w:t xml:space="preserve">улучшит ситуацию, а в перспективе сохранит ваши деньги, нервы и время.  </w:t>
      </w:r>
    </w:p>
    <w:p w:rsidR="005654EE" w:rsidRDefault="000C026B" w:rsidP="00485DEC">
      <w:r>
        <w:t>Также совершенно не лишними будут и кабинетные процедуры, такие как</w:t>
      </w:r>
      <w:r w:rsidR="00485DEC">
        <w:t xml:space="preserve"> герметизации фиссур</w:t>
      </w:r>
      <w:r>
        <w:t>. Но, возможно об этом я ещё напишу, как</w:t>
      </w:r>
      <w:r w:rsidR="00267159">
        <w:t>-</w:t>
      </w:r>
      <w:r>
        <w:t xml:space="preserve"> </w:t>
      </w:r>
      <w:r w:rsidR="00267159">
        <w:t>ни</w:t>
      </w:r>
      <w:r>
        <w:t xml:space="preserve">будь в отдельной публикации. </w:t>
      </w:r>
    </w:p>
    <w:p w:rsidR="0051339C" w:rsidRDefault="0051339C" w:rsidP="00485DEC">
      <w:r>
        <w:t xml:space="preserve">Надеюсь эта информация была вам полезной и интересной, так что не забудьте поставить свой </w:t>
      </w:r>
      <w:proofErr w:type="spellStart"/>
      <w:r>
        <w:t>лайк</w:t>
      </w:r>
      <w:proofErr w:type="spellEnd"/>
      <w:r>
        <w:t xml:space="preserve">, а также пишите комментарии и не стесняйтесь задавать вопросы. Мне всегда очень приятно видеть обратную связь с читателем. И как всегда, желаю вам доброго здоровья. </w:t>
      </w:r>
    </w:p>
    <w:p w:rsidR="00021E00" w:rsidRDefault="00021E00" w:rsidP="00485DEC"/>
    <w:p w:rsidR="00021E00" w:rsidRDefault="00021E00" w:rsidP="00485DEC">
      <w:r>
        <w:t>Ссылка на публикацию в социальной сети "</w:t>
      </w:r>
      <w:proofErr w:type="spellStart"/>
      <w:r>
        <w:t>Вконтакте</w:t>
      </w:r>
      <w:proofErr w:type="spellEnd"/>
      <w:r>
        <w:t xml:space="preserve">" - </w:t>
      </w:r>
      <w:hyperlink r:id="rId4" w:history="1">
        <w:r w:rsidRPr="00BA5CE3">
          <w:rPr>
            <w:rStyle w:val="a3"/>
          </w:rPr>
          <w:t>https://vk.com/dr.anna.sedykh?w=wall-37157053_951%2Fall</w:t>
        </w:r>
      </w:hyperlink>
      <w:r>
        <w:t xml:space="preserve"> .</w:t>
      </w:r>
    </w:p>
    <w:sectPr w:rsidR="0002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FC"/>
    <w:rsid w:val="00021E00"/>
    <w:rsid w:val="000A4B85"/>
    <w:rsid w:val="000C026B"/>
    <w:rsid w:val="001D7C26"/>
    <w:rsid w:val="00267159"/>
    <w:rsid w:val="00334DD4"/>
    <w:rsid w:val="00373962"/>
    <w:rsid w:val="003B6325"/>
    <w:rsid w:val="00430C91"/>
    <w:rsid w:val="00485DEC"/>
    <w:rsid w:val="00503650"/>
    <w:rsid w:val="0051339C"/>
    <w:rsid w:val="005155AB"/>
    <w:rsid w:val="00523BFC"/>
    <w:rsid w:val="005654EE"/>
    <w:rsid w:val="005C7AFC"/>
    <w:rsid w:val="005F24EC"/>
    <w:rsid w:val="006A3A71"/>
    <w:rsid w:val="006C5EFB"/>
    <w:rsid w:val="007C180B"/>
    <w:rsid w:val="0080163E"/>
    <w:rsid w:val="00884174"/>
    <w:rsid w:val="0090156C"/>
    <w:rsid w:val="009B6EB7"/>
    <w:rsid w:val="00AB612D"/>
    <w:rsid w:val="00BA67A9"/>
    <w:rsid w:val="00BD7C41"/>
    <w:rsid w:val="00CC2A62"/>
    <w:rsid w:val="00CE47EE"/>
    <w:rsid w:val="00D054C5"/>
    <w:rsid w:val="00D37810"/>
    <w:rsid w:val="00D913FA"/>
    <w:rsid w:val="00E31BD3"/>
    <w:rsid w:val="00EF19DA"/>
    <w:rsid w:val="00FA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70B0"/>
  <w15:chartTrackingRefBased/>
  <w15:docId w15:val="{FC2A4C50-11D8-4785-AD71-6DC2516F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E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r.anna.sedykh?w=wall-37157053_951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1645295</dc:creator>
  <cp:keywords/>
  <dc:description/>
  <cp:lastModifiedBy>1645295</cp:lastModifiedBy>
  <cp:revision>9</cp:revision>
  <dcterms:created xsi:type="dcterms:W3CDTF">2022-05-16T18:44:00Z</dcterms:created>
  <dcterms:modified xsi:type="dcterms:W3CDTF">2023-04-18T13:51:00Z</dcterms:modified>
</cp:coreProperties>
</file>