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1" w:rsidRPr="00046511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7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 w:rsidRPr="00046511">
        <w:rPr>
          <w:rFonts w:ascii="Times New Roman" w:hAnsi="Times New Roman" w:cs="Times New Roman"/>
          <w:sz w:val="28"/>
          <w:szCs w:val="28"/>
        </w:rPr>
        <w:t xml:space="preserve"> </w:t>
      </w:r>
      <w:r w:rsidRPr="000465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46511">
        <w:rPr>
          <w:rFonts w:ascii="Times New Roman" w:hAnsi="Times New Roman" w:cs="Times New Roman"/>
          <w:b/>
          <w:sz w:val="28"/>
          <w:szCs w:val="28"/>
        </w:rPr>
        <w:t>БОУ «Гимназия 140», г. Омск.</w:t>
      </w:r>
    </w:p>
    <w:p w:rsidR="00046511" w:rsidRPr="00931479" w:rsidRDefault="00046511" w:rsidP="0004651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В рамках ежегодной Всемирной акции (1 декабря)</w:t>
      </w:r>
      <w:r>
        <w:rPr>
          <w:rFonts w:ascii="Times New Roman" w:hAnsi="Times New Roman" w:cs="Times New Roman"/>
          <w:sz w:val="28"/>
          <w:szCs w:val="28"/>
        </w:rPr>
        <w:t xml:space="preserve"> 2021 и 2022 году </w:t>
      </w:r>
      <w:r w:rsidRPr="00931479">
        <w:rPr>
          <w:rFonts w:ascii="Times New Roman" w:hAnsi="Times New Roman" w:cs="Times New Roman"/>
          <w:sz w:val="28"/>
          <w:szCs w:val="28"/>
        </w:rPr>
        <w:t xml:space="preserve"> проведены тематические классные часы.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E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31479">
        <w:rPr>
          <w:rFonts w:ascii="Times New Roman" w:hAnsi="Times New Roman" w:cs="Times New Roman"/>
          <w:sz w:val="28"/>
          <w:szCs w:val="28"/>
        </w:rPr>
        <w:t xml:space="preserve"> формирование ответственного отношения молодежи к своему здоровью и безопасному стилю сексуального поведения, в условиях распространения ВИЧ-инфекции, </w:t>
      </w:r>
      <w:proofErr w:type="spellStart"/>
      <w:r w:rsidRPr="009314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31479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46511" w:rsidRPr="00E045AE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479">
        <w:rPr>
          <w:rFonts w:ascii="Times New Roman" w:hAnsi="Times New Roman" w:cs="Times New Roman"/>
          <w:sz w:val="28"/>
          <w:szCs w:val="28"/>
        </w:rPr>
        <w:t>информировать обучающихся о специфике ВИЧ-инфекции и СПИДа, способах передачи, методах лечения и профилактики заболевания;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31479">
        <w:rPr>
          <w:rFonts w:ascii="Times New Roman" w:hAnsi="Times New Roman" w:cs="Times New Roman"/>
          <w:sz w:val="28"/>
          <w:szCs w:val="28"/>
        </w:rPr>
        <w:t>формирование поведенческих навыков, способствующих уменьшению риска заболевания ВИЧ/СПИД;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479">
        <w:rPr>
          <w:rFonts w:ascii="Times New Roman" w:hAnsi="Times New Roman" w:cs="Times New Roman"/>
          <w:sz w:val="28"/>
          <w:szCs w:val="28"/>
        </w:rPr>
        <w:t>формирование толерантного отношения к людям, живущим с ВИЧ.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931479">
        <w:rPr>
          <w:rFonts w:ascii="Times New Roman" w:hAnsi="Times New Roman" w:cs="Times New Roman"/>
          <w:sz w:val="28"/>
          <w:szCs w:val="28"/>
        </w:rPr>
        <w:t xml:space="preserve"> БОУ «Гимназия 140».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Аудитория:</w:t>
      </w:r>
      <w:r w:rsidRPr="00931479">
        <w:rPr>
          <w:rFonts w:ascii="Times New Roman" w:hAnsi="Times New Roman" w:cs="Times New Roman"/>
          <w:sz w:val="28"/>
          <w:szCs w:val="28"/>
        </w:rPr>
        <w:t xml:space="preserve"> учащиеся 8,9,10,11 классов БОУ «Гимназия 140», г. Омск.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931479">
        <w:rPr>
          <w:rFonts w:ascii="Times New Roman" w:hAnsi="Times New Roman" w:cs="Times New Roman"/>
          <w:sz w:val="28"/>
          <w:szCs w:val="28"/>
        </w:rPr>
        <w:t xml:space="preserve"> информационно - просветительское  мероприятие, приуроченное к 1 декабря – Всемирному дню борьбы со СПИДом.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93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79">
        <w:rPr>
          <w:rFonts w:ascii="Times New Roman" w:hAnsi="Times New Roman" w:cs="Times New Roman"/>
          <w:sz w:val="28"/>
          <w:szCs w:val="28"/>
        </w:rPr>
        <w:t>В рамках мероприятия, школьники получат дополнительную возможность узнать о методах своевременной диагностики и разобраться в вопросах личной стратегии и методик предотвращения заражения СПИДом. Это имеет первостепенное значение для групп особого риска и, в первую очередь, для людей только вступающих во взрослую жизнь.</w:t>
      </w:r>
    </w:p>
    <w:p w:rsidR="00046511" w:rsidRPr="00E045AE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Социальные партнеры: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БУЗОО «Городская клиническая больница скорой медицинской помощи №1»; БУЗОО «Центр по профилактике и борьбе со СПИД и инфекционными заболеваниями».</w:t>
      </w:r>
    </w:p>
    <w:p w:rsidR="00046511" w:rsidRPr="00E045AE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План урока</w:t>
      </w:r>
    </w:p>
    <w:p w:rsidR="00046511" w:rsidRPr="00931479" w:rsidRDefault="00046511" w:rsidP="000465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Цель проведения акции, актуальность проблемы, статистика по Омской области (текст в  информационном  письме).</w:t>
      </w:r>
    </w:p>
    <w:p w:rsidR="00046511" w:rsidRPr="00931479" w:rsidRDefault="00046511" w:rsidP="000465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lastRenderedPageBreak/>
        <w:t xml:space="preserve">1 Видеоролик « Родительский урок» </w:t>
      </w:r>
      <w:proofErr w:type="gramStart"/>
      <w:r w:rsidRPr="009314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1479">
        <w:rPr>
          <w:rFonts w:ascii="Times New Roman" w:hAnsi="Times New Roman" w:cs="Times New Roman"/>
          <w:sz w:val="28"/>
          <w:szCs w:val="28"/>
        </w:rPr>
        <w:t>5 минут)</w:t>
      </w:r>
    </w:p>
    <w:p w:rsidR="00046511" w:rsidRPr="00931479" w:rsidRDefault="00046511" w:rsidP="000465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proofErr w:type="spellStart"/>
      <w:r w:rsidRPr="0093147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31479">
        <w:rPr>
          <w:rFonts w:ascii="Times New Roman" w:hAnsi="Times New Roman" w:cs="Times New Roman"/>
          <w:sz w:val="28"/>
          <w:szCs w:val="28"/>
        </w:rPr>
        <w:t>-ринг «ВИЧ/СПИД. Знать, чтобы жить!» для молодёжи в возрасте от 14 лет: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11" w:rsidRPr="00E045AE" w:rsidRDefault="00046511" w:rsidP="000465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ЧТО ТАКОЕ ВИЧ-ИНФЕКЦИЯ? ЧТО ТАКОЕ СПИД?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 xml:space="preserve">ВИЧ-инфекция — неизлечимое заболевание, причиной которого является вирус иммунодефицита человека (ВИЧ), поражающий </w:t>
      </w:r>
      <w:proofErr w:type="gramStart"/>
      <w:r w:rsidRPr="00931479">
        <w:rPr>
          <w:rFonts w:ascii="Times New Roman" w:hAnsi="Times New Roman" w:cs="Times New Roman"/>
          <w:sz w:val="28"/>
          <w:szCs w:val="28"/>
        </w:rPr>
        <w:t>иммунитет-защитную</w:t>
      </w:r>
      <w:proofErr w:type="gramEnd"/>
      <w:r w:rsidRPr="00931479">
        <w:rPr>
          <w:rFonts w:ascii="Times New Roman" w:hAnsi="Times New Roman" w:cs="Times New Roman"/>
          <w:sz w:val="28"/>
          <w:szCs w:val="28"/>
        </w:rPr>
        <w:t xml:space="preserve"> систему организма человека. С ВИЧ-инфекцией человек может жить достаточно долго, течение заболевания зависит от образа жизни, изначального состояния здоровья человека на момент заражения, употребления наркотиков, своевременно начатого лечения. СПИД (синдром приобретенного иммунодефицита) — конечная стадия ВИЧ-инфекции. С момента заражения ВИЧ до развития СПИДа может пройти от 7 до 15 лет.</w:t>
      </w:r>
    </w:p>
    <w:p w:rsidR="00046511" w:rsidRPr="00E045AE" w:rsidRDefault="00046511" w:rsidP="000465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КАК ПРОИСХОДИТ ЗАРАЖЕНИЕ?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Вирус может проникать в организм человека несколькими путями: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 xml:space="preserve">В среде </w:t>
      </w:r>
      <w:proofErr w:type="spellStart"/>
      <w:r w:rsidRPr="00931479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931479">
        <w:rPr>
          <w:rFonts w:ascii="Times New Roman" w:hAnsi="Times New Roman" w:cs="Times New Roman"/>
          <w:sz w:val="28"/>
          <w:szCs w:val="28"/>
        </w:rPr>
        <w:t xml:space="preserve"> использующих для введения и приготовления наркотиков общие шприцы, иглы, емкости, фильтры.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При нанесении татуировок, проведении пирсинга нестерильным инструментарием, пользовании общими бритвенными станками.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От инфицированной матери к ребенку во время беременности, родов и кормления грудью.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В медицине при переливании крови и ее препаратов, пересадке органов и тканей.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При всех видах незащищенных сексуальных контактов через кровь.</w:t>
      </w:r>
    </w:p>
    <w:p w:rsidR="00046511" w:rsidRPr="00E045AE" w:rsidRDefault="00046511" w:rsidP="000465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КАК НЕЛЬЗЯ ЗАРАЗИТЬСЯ ВИЧ-ИНФЕКЦИЕЙ?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Случаи бытовой передачи ВИЧ не зарегистрированы. ВИЧ не передается: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При пользовании общим туалетом.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Через рукопожатие, объятие, поцелуи.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При плавании в бассейне.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При пользовании посудой.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Через вещи и предметы.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Через укусы насекомых.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При кашле, чихании.</w:t>
      </w:r>
    </w:p>
    <w:p w:rsidR="00046511" w:rsidRPr="00E045AE" w:rsidRDefault="00046511" w:rsidP="000465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>КАК УЗНАТЬ, ВИЧ-ИНФИЦИРОВАН ЧЕЛОВЕК ИЛИ НЕТ?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Единственный способ определить, заражен человек или нет — пройти тестирование крови на ВИЧ. Антитела определяются не сразу, а через 3 недели – 3 месяца. Этот период, когда невозможно определить инфицирован человек или нет, называется «периодом окна». В «период окна» ВИЧ-инфицированный человек уже может передавать ВИЧ другим людям. Обследование на ВИЧ-инфекцию — добровольный акт. Кровь для тестирования на ВИЧ можно сдать в любом лечебно-профилактическом учреждении!</w:t>
      </w:r>
    </w:p>
    <w:p w:rsidR="00046511" w:rsidRPr="00931479" w:rsidRDefault="00046511" w:rsidP="0004651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2 Видеоролик. Профилактика ВИЧ инфекции. (6 минут)</w:t>
      </w:r>
    </w:p>
    <w:p w:rsidR="00046511" w:rsidRPr="00931479" w:rsidRDefault="00046511" w:rsidP="0004651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 xml:space="preserve">Рефлексия (Ваши чувства, ощущения после просмотренных видеороликов, интересующие  вопросы, пожелания) </w:t>
      </w:r>
    </w:p>
    <w:p w:rsidR="00046511" w:rsidRPr="00931479" w:rsidRDefault="00046511" w:rsidP="0004651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Видео песня (4 минуты)</w:t>
      </w:r>
    </w:p>
    <w:p w:rsidR="00046511" w:rsidRPr="00E045AE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5A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Результат: </w:t>
      </w:r>
    </w:p>
    <w:p w:rsidR="00046511" w:rsidRPr="00931479" w:rsidRDefault="00046511" w:rsidP="0004651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Повышение информированности подростков об основных мерах профилактики ВИЧ, методах его своевременной диагностики и необратимости последствий в случае его развития.</w:t>
      </w:r>
    </w:p>
    <w:p w:rsidR="00046511" w:rsidRPr="00931479" w:rsidRDefault="00046511" w:rsidP="0004651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79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рискованному поведению, пропаганде преимущества здорового и безопасного образа жизни.</w:t>
      </w: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11" w:rsidRPr="00931479" w:rsidRDefault="00046511" w:rsidP="0004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42" w:rsidRDefault="00C21C42"/>
    <w:sectPr w:rsidR="00C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7A0"/>
    <w:multiLevelType w:val="hybridMultilevel"/>
    <w:tmpl w:val="607AC250"/>
    <w:lvl w:ilvl="0" w:tplc="BBA65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877EC9"/>
    <w:multiLevelType w:val="hybridMultilevel"/>
    <w:tmpl w:val="9D042E80"/>
    <w:lvl w:ilvl="0" w:tplc="BBA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7502F"/>
    <w:multiLevelType w:val="hybridMultilevel"/>
    <w:tmpl w:val="08B2D610"/>
    <w:lvl w:ilvl="0" w:tplc="7A020BB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76EC3"/>
    <w:multiLevelType w:val="hybridMultilevel"/>
    <w:tmpl w:val="77D812D2"/>
    <w:lvl w:ilvl="0" w:tplc="DC321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11"/>
    <w:rsid w:val="00046511"/>
    <w:rsid w:val="00C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2023-04-24T14:27:00Z</dcterms:created>
  <dcterms:modified xsi:type="dcterms:W3CDTF">2023-04-24T14:27:00Z</dcterms:modified>
</cp:coreProperties>
</file>